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9153" w14:textId="7EAE7879" w:rsidR="00BA1A09" w:rsidRPr="007B446B" w:rsidRDefault="00177A9F" w:rsidP="003C726A">
      <w:pPr>
        <w:pStyle w:val="Ttulo"/>
        <w:rPr>
          <w:lang w:val="es-ES_tradnl"/>
        </w:rPr>
      </w:pPr>
      <w:r w:rsidRPr="007B446B">
        <w:rPr>
          <w:lang w:val="es-ES_tradnl"/>
        </w:rPr>
        <w:t>Soportes y consumibles</w:t>
      </w:r>
      <w:r w:rsidR="008F73B2" w:rsidRPr="007B446B">
        <w:rPr>
          <w:lang w:val="es-ES_tradnl"/>
        </w:rPr>
        <w:t xml:space="preserve"> II</w:t>
      </w:r>
    </w:p>
    <w:p w14:paraId="14FF68F3" w14:textId="77777777" w:rsidR="007B446B" w:rsidRPr="002061AC" w:rsidRDefault="007B446B" w:rsidP="002061AC">
      <w:pPr>
        <w:jc w:val="both"/>
        <w:rPr>
          <w:lang w:val="es-ES_tradnl"/>
        </w:rPr>
      </w:pPr>
    </w:p>
    <w:p w14:paraId="305998F4" w14:textId="1D8E58F8" w:rsidR="008F73B2" w:rsidRDefault="008F73B2" w:rsidP="008F73B2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 w:rsidRPr="007B446B">
        <w:rPr>
          <w:lang w:val="es-ES_tradnl"/>
        </w:rPr>
        <w:t>Como le explicarías a alguien que no tiene ni la más remota idea cuál es la diferencia entre el tóner y la tinta y en qué tipo de impresoras se utiliza cada elemento.</w:t>
      </w:r>
    </w:p>
    <w:p w14:paraId="02FF2950" w14:textId="77777777" w:rsidR="008F73B2" w:rsidRPr="007B446B" w:rsidRDefault="008F73B2" w:rsidP="008F73B2">
      <w:pPr>
        <w:pStyle w:val="Prrafodelista"/>
        <w:jc w:val="both"/>
        <w:rPr>
          <w:lang w:val="es-ES_tradnl"/>
        </w:rPr>
      </w:pPr>
    </w:p>
    <w:p w14:paraId="23290098" w14:textId="42F98587" w:rsidR="008F73B2" w:rsidRDefault="008F73B2" w:rsidP="008F73B2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 w:rsidRPr="007B446B">
        <w:rPr>
          <w:lang w:val="es-ES_tradnl"/>
        </w:rPr>
        <w:t>Busca y explica qué es el CMYK</w:t>
      </w:r>
      <w:r w:rsidR="00A008CD" w:rsidRPr="007B446B">
        <w:rPr>
          <w:lang w:val="es-ES_tradnl"/>
        </w:rPr>
        <w:t xml:space="preserve">. ¿En qué dispositivos se utiliza esta nomenclatura? </w:t>
      </w:r>
      <w:r w:rsidR="009A3D14" w:rsidRPr="007B446B">
        <w:rPr>
          <w:lang w:val="es-ES_tradnl"/>
        </w:rPr>
        <w:t>Busca</w:t>
      </w:r>
      <w:r w:rsidR="00A008CD" w:rsidRPr="007B446B">
        <w:rPr>
          <w:lang w:val="es-ES_tradnl"/>
        </w:rPr>
        <w:t xml:space="preserve"> </w:t>
      </w:r>
      <w:r w:rsidR="009A3D14" w:rsidRPr="007B446B">
        <w:rPr>
          <w:lang w:val="es-ES_tradnl"/>
        </w:rPr>
        <w:t xml:space="preserve">y pega aquí </w:t>
      </w:r>
      <w:r w:rsidR="00A008CD" w:rsidRPr="007B446B">
        <w:rPr>
          <w:lang w:val="es-ES_tradnl"/>
        </w:rPr>
        <w:t xml:space="preserve">alguna imagen que muestre </w:t>
      </w:r>
      <w:r w:rsidR="007946AB">
        <w:rPr>
          <w:lang w:val="es-ES_tradnl"/>
        </w:rPr>
        <w:t>la relación de los colores del CMYK.</w:t>
      </w:r>
    </w:p>
    <w:p w14:paraId="4F81A8D7" w14:textId="4E0D9EAB" w:rsidR="00FE083D" w:rsidRPr="00FE083D" w:rsidRDefault="00FE083D" w:rsidP="00FE083D">
      <w:pPr>
        <w:pStyle w:val="Prrafodelista"/>
        <w:jc w:val="both"/>
        <w:rPr>
          <w:color w:val="4472C4" w:themeColor="accent1"/>
          <w:lang w:val="es-ES_tradnl"/>
        </w:rPr>
      </w:pPr>
    </w:p>
    <w:p w14:paraId="16FADF6B" w14:textId="77777777" w:rsidR="00A008CD" w:rsidRPr="007B446B" w:rsidRDefault="00A008CD" w:rsidP="00A008CD">
      <w:pPr>
        <w:pStyle w:val="Prrafodelista"/>
        <w:rPr>
          <w:lang w:val="es-ES_tradnl"/>
        </w:rPr>
      </w:pPr>
    </w:p>
    <w:p w14:paraId="22FE75D3" w14:textId="41DE050E" w:rsidR="00A008CD" w:rsidRDefault="00A008CD" w:rsidP="008F73B2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 w:rsidRPr="007B446B">
        <w:rPr>
          <w:lang w:val="es-ES_tradnl"/>
        </w:rPr>
        <w:t xml:space="preserve">Busca y explica qué es el RGB. ¿En qué dispositivos se utiliza esta nomenclatura? </w:t>
      </w:r>
      <w:r w:rsidR="009A3D14" w:rsidRPr="007B446B">
        <w:rPr>
          <w:lang w:val="es-ES_tradnl"/>
        </w:rPr>
        <w:t xml:space="preserve">Busca y pega aquí alguna imagen que muestre </w:t>
      </w:r>
      <w:r w:rsidR="007946AB">
        <w:rPr>
          <w:lang w:val="es-ES_tradnl"/>
        </w:rPr>
        <w:t>la relación de los colores del RGB.</w:t>
      </w:r>
    </w:p>
    <w:p w14:paraId="3A34D97B" w14:textId="7B8CD218" w:rsidR="00FE083D" w:rsidRPr="00FE083D" w:rsidRDefault="00FE083D" w:rsidP="00FE083D">
      <w:pPr>
        <w:pStyle w:val="Prrafodelista"/>
        <w:jc w:val="both"/>
        <w:rPr>
          <w:color w:val="4472C4" w:themeColor="accent1"/>
          <w:lang w:val="es-ES_tradnl"/>
        </w:rPr>
      </w:pPr>
    </w:p>
    <w:p w14:paraId="4E5605A8" w14:textId="77777777" w:rsidR="001F2CE9" w:rsidRPr="007B446B" w:rsidRDefault="001F2CE9" w:rsidP="001F2CE9">
      <w:pPr>
        <w:pStyle w:val="Prrafodelista"/>
        <w:rPr>
          <w:lang w:val="es-ES_tradnl"/>
        </w:rPr>
      </w:pPr>
    </w:p>
    <w:p w14:paraId="5829956B" w14:textId="3DB994BE" w:rsidR="001F2CE9" w:rsidRDefault="001F2CE9" w:rsidP="008F73B2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 w:rsidRPr="007B446B">
        <w:rPr>
          <w:lang w:val="es-ES_tradnl"/>
        </w:rPr>
        <w:t>¿Qué diferencia hay entre consumibles</w:t>
      </w:r>
      <w:r w:rsidR="00097BE1" w:rsidRPr="007B446B">
        <w:rPr>
          <w:lang w:val="es-ES_tradnl"/>
        </w:rPr>
        <w:t xml:space="preserve"> originales, reciclados o compatibles?</w:t>
      </w:r>
      <w:r w:rsidR="008040C7" w:rsidRPr="007B446B">
        <w:rPr>
          <w:lang w:val="es-ES_tradnl"/>
        </w:rPr>
        <w:t xml:space="preserve"> ¿</w:t>
      </w:r>
      <w:r w:rsidR="00E53D56" w:rsidRPr="007B446B">
        <w:rPr>
          <w:lang w:val="es-ES_tradnl"/>
        </w:rPr>
        <w:t>Por qué</w:t>
      </w:r>
      <w:r w:rsidR="008040C7" w:rsidRPr="007B446B">
        <w:rPr>
          <w:lang w:val="es-ES_tradnl"/>
        </w:rPr>
        <w:t xml:space="preserve"> crees que a los fabricantes de impresoras les preocupa el uso de consumibles reciclados o compatibles?</w:t>
      </w:r>
    </w:p>
    <w:p w14:paraId="0E55937B" w14:textId="77777777" w:rsidR="005950FC" w:rsidRDefault="005950FC" w:rsidP="000426C9">
      <w:pPr>
        <w:pStyle w:val="Prrafodelista"/>
        <w:jc w:val="both"/>
        <w:rPr>
          <w:lang w:val="es-ES_tradnl"/>
        </w:rPr>
      </w:pPr>
    </w:p>
    <w:p w14:paraId="7FCB0828" w14:textId="52BCFE50" w:rsidR="00F47C2B" w:rsidRDefault="00A008CD" w:rsidP="001E4780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 w:rsidRPr="007B446B">
        <w:rPr>
          <w:lang w:val="es-ES_tradnl"/>
        </w:rPr>
        <w:t xml:space="preserve">Tengo una </w:t>
      </w:r>
      <w:r w:rsidR="001F2CE9" w:rsidRPr="007B446B">
        <w:rPr>
          <w:lang w:val="es-ES_tradnl"/>
        </w:rPr>
        <w:t>"</w:t>
      </w:r>
      <w:r w:rsidRPr="007B446B">
        <w:rPr>
          <w:i/>
          <w:iCs/>
          <w:lang w:val="es-ES_tradnl"/>
        </w:rPr>
        <w:t>HP Deskjet 2720e All-in-One</w:t>
      </w:r>
      <w:r w:rsidR="00FF06FB" w:rsidRPr="007B446B">
        <w:rPr>
          <w:lang w:val="es-ES_tradnl"/>
        </w:rPr>
        <w:t>”</w:t>
      </w:r>
      <w:r w:rsidR="001E4780">
        <w:rPr>
          <w:lang w:val="es-ES_tradnl"/>
        </w:rPr>
        <w:t>.</w:t>
      </w:r>
      <w:r w:rsidR="001F2CE9" w:rsidRPr="007B446B">
        <w:rPr>
          <w:lang w:val="es-ES_tradnl"/>
        </w:rPr>
        <w:t xml:space="preserve"> </w:t>
      </w:r>
      <w:r w:rsidR="001E4780">
        <w:rPr>
          <w:lang w:val="es-ES_tradnl"/>
        </w:rPr>
        <w:t>¿Qué tipo de dispositivo es?</w:t>
      </w:r>
    </w:p>
    <w:p w14:paraId="294AE2DB" w14:textId="77777777" w:rsidR="00175C58" w:rsidRPr="00175C58" w:rsidRDefault="00175C58" w:rsidP="00175C58">
      <w:pPr>
        <w:pStyle w:val="Prrafodelista"/>
        <w:rPr>
          <w:lang w:val="es-ES_tradnl"/>
        </w:rPr>
      </w:pPr>
    </w:p>
    <w:p w14:paraId="430977EC" w14:textId="7E34E41E" w:rsidR="00175C58" w:rsidRPr="007B446B" w:rsidRDefault="00175C58" w:rsidP="00175C58">
      <w:pPr>
        <w:pStyle w:val="Ttulo"/>
        <w:rPr>
          <w:lang w:val="es-ES_tradnl"/>
        </w:rPr>
      </w:pPr>
      <w:r>
        <w:rPr>
          <w:lang w:val="es-ES_tradnl"/>
        </w:rPr>
        <w:t>Imagen</w:t>
      </w:r>
    </w:p>
    <w:p w14:paraId="45D84454" w14:textId="77777777" w:rsidR="001E4780" w:rsidRDefault="001E4780" w:rsidP="001E4780">
      <w:pPr>
        <w:pStyle w:val="Prrafodelista"/>
        <w:ind w:left="1440"/>
        <w:jc w:val="both"/>
        <w:rPr>
          <w:lang w:val="es-ES_tradnl"/>
        </w:rPr>
      </w:pPr>
    </w:p>
    <w:p w14:paraId="23607255" w14:textId="3C3B17DB" w:rsidR="001E4780" w:rsidRDefault="001E4780" w:rsidP="001E4780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>
        <w:rPr>
          <w:lang w:val="es-ES_tradnl"/>
        </w:rPr>
        <w:t xml:space="preserve">¿Qué significan los </w:t>
      </w:r>
      <w:r w:rsidR="00175C58">
        <w:rPr>
          <w:lang w:val="es-ES_tradnl"/>
        </w:rPr>
        <w:t>valores</w:t>
      </w:r>
      <w:r>
        <w:rPr>
          <w:lang w:val="es-ES_tradnl"/>
        </w:rPr>
        <w:t xml:space="preserve"> </w:t>
      </w:r>
      <w:r w:rsidR="002E0091">
        <w:rPr>
          <w:lang w:val="es-ES_tradnl"/>
        </w:rPr>
        <w:t xml:space="preserve">300ppp, </w:t>
      </w:r>
      <w:r>
        <w:rPr>
          <w:lang w:val="es-ES_tradnl"/>
        </w:rPr>
        <w:t>600ppp o 1200ppp al imprimir un documento?</w:t>
      </w:r>
    </w:p>
    <w:p w14:paraId="013A29E2" w14:textId="77777777" w:rsidR="001E4780" w:rsidRDefault="001E4780" w:rsidP="001E4780">
      <w:pPr>
        <w:pStyle w:val="Prrafodelista"/>
        <w:jc w:val="both"/>
        <w:rPr>
          <w:lang w:val="es-ES_tradnl"/>
        </w:rPr>
      </w:pPr>
    </w:p>
    <w:p w14:paraId="15020613" w14:textId="2983B5F8" w:rsidR="00793791" w:rsidRDefault="001E4780" w:rsidP="001E4780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>
        <w:rPr>
          <w:lang w:val="es-ES_tradnl"/>
        </w:rPr>
        <w:t xml:space="preserve">¿Qué significa cuando se dice, por ejemplo, que una imagen es </w:t>
      </w:r>
      <w:r w:rsidR="002E0091">
        <w:rPr>
          <w:lang w:val="es-ES_tradnl"/>
        </w:rPr>
        <w:t xml:space="preserve">de </w:t>
      </w:r>
      <w:r w:rsidR="00793791">
        <w:rPr>
          <w:lang w:val="es-ES_tradnl"/>
        </w:rPr>
        <w:t>1920x1080?</w:t>
      </w:r>
    </w:p>
    <w:p w14:paraId="291593A3" w14:textId="77777777" w:rsidR="00175C58" w:rsidRPr="00175C58" w:rsidRDefault="00175C58" w:rsidP="00175C58">
      <w:pPr>
        <w:pStyle w:val="Prrafodelista"/>
        <w:rPr>
          <w:lang w:val="es-ES_tradnl"/>
        </w:rPr>
      </w:pPr>
    </w:p>
    <w:p w14:paraId="266919F5" w14:textId="770EA762" w:rsidR="00175C58" w:rsidRDefault="00175C58" w:rsidP="001E4780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>
        <w:rPr>
          <w:lang w:val="es-ES_tradnl"/>
        </w:rPr>
        <w:t xml:space="preserve">¿Qué </w:t>
      </w:r>
      <w:r w:rsidR="001F07E1">
        <w:rPr>
          <w:lang w:val="es-ES_tradnl"/>
        </w:rPr>
        <w:t>significa</w:t>
      </w:r>
      <w:r>
        <w:rPr>
          <w:lang w:val="es-ES_tradnl"/>
        </w:rPr>
        <w:t xml:space="preserve"> mirar un vídeo </w:t>
      </w:r>
      <w:r w:rsidR="00E74479">
        <w:rPr>
          <w:lang w:val="es-ES_tradnl"/>
        </w:rPr>
        <w:t>a</w:t>
      </w:r>
      <w:r w:rsidR="001F07E1">
        <w:rPr>
          <w:lang w:val="es-ES_tradnl"/>
        </w:rPr>
        <w:t xml:space="preserve"> 1080p, 720p, 480p, 360p…?</w:t>
      </w:r>
    </w:p>
    <w:p w14:paraId="09AFB104" w14:textId="77777777" w:rsidR="00793791" w:rsidRPr="00793791" w:rsidRDefault="00793791" w:rsidP="00793791">
      <w:pPr>
        <w:pStyle w:val="Prrafodelista"/>
        <w:rPr>
          <w:lang w:val="es-ES_tradnl"/>
        </w:rPr>
      </w:pPr>
    </w:p>
    <w:p w14:paraId="029C39E6" w14:textId="577714AC" w:rsidR="001E4780" w:rsidRDefault="00793791" w:rsidP="001E4780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>
        <w:rPr>
          <w:lang w:val="es-ES_tradnl"/>
        </w:rPr>
        <w:t xml:space="preserve">¿Qué es un </w:t>
      </w:r>
      <w:r w:rsidR="00175C58">
        <w:rPr>
          <w:lang w:val="es-ES_tradnl"/>
        </w:rPr>
        <w:t>píxel</w:t>
      </w:r>
      <w:r>
        <w:rPr>
          <w:lang w:val="es-ES_tradnl"/>
        </w:rPr>
        <w:t>?</w:t>
      </w:r>
      <w:r w:rsidR="001E4780">
        <w:rPr>
          <w:lang w:val="es-ES_tradnl"/>
        </w:rPr>
        <w:t xml:space="preserve"> </w:t>
      </w:r>
      <w:r>
        <w:rPr>
          <w:lang w:val="es-ES_tradnl"/>
        </w:rPr>
        <w:t>¿Y un megapíxel? ¿Cuántos megapíxeles tiene una imagen de 1920x1080?</w:t>
      </w:r>
    </w:p>
    <w:p w14:paraId="1467A475" w14:textId="77777777" w:rsidR="00793791" w:rsidRPr="00793791" w:rsidRDefault="00793791" w:rsidP="00793791">
      <w:pPr>
        <w:pStyle w:val="Prrafodelista"/>
        <w:rPr>
          <w:lang w:val="es-ES_tradnl"/>
        </w:rPr>
      </w:pPr>
    </w:p>
    <w:p w14:paraId="678FD83E" w14:textId="063BFE38" w:rsidR="00793791" w:rsidRPr="005950FC" w:rsidRDefault="00793791" w:rsidP="001E4780">
      <w:pPr>
        <w:pStyle w:val="Prrafodelista"/>
        <w:numPr>
          <w:ilvl w:val="0"/>
          <w:numId w:val="10"/>
        </w:numPr>
        <w:jc w:val="both"/>
        <w:rPr>
          <w:lang w:val="es-ES_tradnl"/>
        </w:rPr>
      </w:pPr>
      <w:r>
        <w:rPr>
          <w:lang w:val="es-ES_tradnl"/>
        </w:rPr>
        <w:t>¿Qué es un formato 16:9 o 4:3?</w:t>
      </w:r>
    </w:p>
    <w:sectPr w:rsidR="00793791" w:rsidRPr="005950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8E1"/>
    <w:multiLevelType w:val="hybridMultilevel"/>
    <w:tmpl w:val="480671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23C7"/>
    <w:multiLevelType w:val="hybridMultilevel"/>
    <w:tmpl w:val="602293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D7792"/>
    <w:multiLevelType w:val="hybridMultilevel"/>
    <w:tmpl w:val="E320C2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C2454"/>
    <w:multiLevelType w:val="hybridMultilevel"/>
    <w:tmpl w:val="B65089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64F36"/>
    <w:multiLevelType w:val="hybridMultilevel"/>
    <w:tmpl w:val="0CA8CD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D48C0"/>
    <w:multiLevelType w:val="hybridMultilevel"/>
    <w:tmpl w:val="756E7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2727F3"/>
    <w:multiLevelType w:val="hybridMultilevel"/>
    <w:tmpl w:val="C3EA7B3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C3688B"/>
    <w:multiLevelType w:val="hybridMultilevel"/>
    <w:tmpl w:val="E04A14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84798"/>
    <w:multiLevelType w:val="hybridMultilevel"/>
    <w:tmpl w:val="A3265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364E66"/>
    <w:multiLevelType w:val="hybridMultilevel"/>
    <w:tmpl w:val="AE78E3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F0EB0"/>
    <w:multiLevelType w:val="hybridMultilevel"/>
    <w:tmpl w:val="4FDC24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924191">
    <w:abstractNumId w:val="9"/>
  </w:num>
  <w:num w:numId="2" w16cid:durableId="1042946490">
    <w:abstractNumId w:val="2"/>
  </w:num>
  <w:num w:numId="3" w16cid:durableId="55201282">
    <w:abstractNumId w:val="8"/>
  </w:num>
  <w:num w:numId="4" w16cid:durableId="1101728069">
    <w:abstractNumId w:val="5"/>
  </w:num>
  <w:num w:numId="5" w16cid:durableId="1404254130">
    <w:abstractNumId w:val="10"/>
  </w:num>
  <w:num w:numId="6" w16cid:durableId="2011368446">
    <w:abstractNumId w:val="3"/>
  </w:num>
  <w:num w:numId="7" w16cid:durableId="2131824773">
    <w:abstractNumId w:val="0"/>
  </w:num>
  <w:num w:numId="8" w16cid:durableId="593441619">
    <w:abstractNumId w:val="4"/>
  </w:num>
  <w:num w:numId="9" w16cid:durableId="1771972226">
    <w:abstractNumId w:val="1"/>
  </w:num>
  <w:num w:numId="10" w16cid:durableId="2000688224">
    <w:abstractNumId w:val="7"/>
  </w:num>
  <w:num w:numId="11" w16cid:durableId="1008555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FB"/>
    <w:rsid w:val="00013722"/>
    <w:rsid w:val="000426C9"/>
    <w:rsid w:val="00097BE1"/>
    <w:rsid w:val="00165F0C"/>
    <w:rsid w:val="00175C58"/>
    <w:rsid w:val="00177A9F"/>
    <w:rsid w:val="001B2F5E"/>
    <w:rsid w:val="001E4780"/>
    <w:rsid w:val="001F07E1"/>
    <w:rsid w:val="001F2CE9"/>
    <w:rsid w:val="002061AC"/>
    <w:rsid w:val="002E0091"/>
    <w:rsid w:val="002E0306"/>
    <w:rsid w:val="00307A6E"/>
    <w:rsid w:val="003300EE"/>
    <w:rsid w:val="00331DFF"/>
    <w:rsid w:val="00333495"/>
    <w:rsid w:val="003C726A"/>
    <w:rsid w:val="003D46C5"/>
    <w:rsid w:val="003E4FBD"/>
    <w:rsid w:val="004E492A"/>
    <w:rsid w:val="0050097F"/>
    <w:rsid w:val="005950FC"/>
    <w:rsid w:val="00667574"/>
    <w:rsid w:val="006D5D24"/>
    <w:rsid w:val="006F230A"/>
    <w:rsid w:val="00730810"/>
    <w:rsid w:val="00744D77"/>
    <w:rsid w:val="00752648"/>
    <w:rsid w:val="00793791"/>
    <w:rsid w:val="007946AB"/>
    <w:rsid w:val="007B446B"/>
    <w:rsid w:val="007C4D23"/>
    <w:rsid w:val="008040C7"/>
    <w:rsid w:val="008367FB"/>
    <w:rsid w:val="00852A6C"/>
    <w:rsid w:val="008A05CF"/>
    <w:rsid w:val="008F73B2"/>
    <w:rsid w:val="00936255"/>
    <w:rsid w:val="00990E67"/>
    <w:rsid w:val="009A3D14"/>
    <w:rsid w:val="00A008CD"/>
    <w:rsid w:val="00A360FE"/>
    <w:rsid w:val="00A44CEF"/>
    <w:rsid w:val="00AF7045"/>
    <w:rsid w:val="00B03826"/>
    <w:rsid w:val="00B05508"/>
    <w:rsid w:val="00BA1A09"/>
    <w:rsid w:val="00DA7368"/>
    <w:rsid w:val="00E53D56"/>
    <w:rsid w:val="00E74479"/>
    <w:rsid w:val="00E977A8"/>
    <w:rsid w:val="00EF79F2"/>
    <w:rsid w:val="00F067E3"/>
    <w:rsid w:val="00F47C2B"/>
    <w:rsid w:val="00F71579"/>
    <w:rsid w:val="00F97DDB"/>
    <w:rsid w:val="00FE083D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6DDC"/>
  <w15:chartTrackingRefBased/>
  <w15:docId w15:val="{4393601A-FEE3-4BB6-87F9-7EF8A28F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3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A05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367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8367FB"/>
    <w:pPr>
      <w:ind w:left="720"/>
      <w:contextualSpacing/>
    </w:pPr>
  </w:style>
  <w:style w:type="table" w:styleId="Tablaconcuadrcula">
    <w:name w:val="Table Grid"/>
    <w:basedOn w:val="Tablanormal"/>
    <w:uiPriority w:val="39"/>
    <w:rsid w:val="00331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A05C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05CF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8A05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2E03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concuadrcula4-nfasis2">
    <w:name w:val="Grid Table 4 Accent 2"/>
    <w:basedOn w:val="Tablanormal"/>
    <w:uiPriority w:val="49"/>
    <w:rsid w:val="0075264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9A3D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14</cp:revision>
  <dcterms:created xsi:type="dcterms:W3CDTF">2022-06-20T07:48:00Z</dcterms:created>
  <dcterms:modified xsi:type="dcterms:W3CDTF">2026-09-17T08:03:00Z</dcterms:modified>
  <cp:category/>
</cp:coreProperties>
</file>