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F46AA" w14:textId="7F805177" w:rsidR="00836E9D" w:rsidRDefault="00836E9D" w:rsidP="00420B7E">
      <w:r>
        <w:t>El barco se hunde</w:t>
      </w:r>
    </w:p>
    <w:p w14:paraId="0A698FEF" w14:textId="74B388AD" w:rsidR="00420B7E" w:rsidRDefault="00420B7E" w:rsidP="00420B7E">
      <w:r>
        <w:t>Señor-dijo el teniente primero, irrumpiendo en el camarote del capitán-, el barco está hundiéndose.</w:t>
      </w:r>
    </w:p>
    <w:p w14:paraId="0EC369AB" w14:textId="77777777" w:rsidR="00420B7E" w:rsidRDefault="00420B7E" w:rsidP="00420B7E">
      <w:r>
        <w:t xml:space="preserve">-Está bien, señor </w:t>
      </w:r>
      <w:proofErr w:type="spellStart"/>
      <w:r>
        <w:t>Spoker</w:t>
      </w:r>
      <w:proofErr w:type="spellEnd"/>
      <w:r>
        <w:t xml:space="preserve">-dijo el capitán-, pero ésa no es razón para que usted se presente a medio afeitar. Haga uso de su inteligencia por el momento, señor </w:t>
      </w:r>
      <w:proofErr w:type="spellStart"/>
      <w:r>
        <w:t>Spoker</w:t>
      </w:r>
      <w:proofErr w:type="spellEnd"/>
      <w:r>
        <w:t>, y usted verá que para una mente filosófica nada nuevo ha ocurrido. Puede decirse que el barco, si es que está hundiéndose, estaba hundiéndose desde el momento en que fue botado.</w:t>
      </w:r>
    </w:p>
    <w:p w14:paraId="79B96E2E" w14:textId="77777777" w:rsidR="00420B7E" w:rsidRDefault="00420B7E" w:rsidP="00420B7E">
      <w:r>
        <w:t>-Está hundiéndose a prisa-dijo el teniente primero, cuando volvió afeitado.</w:t>
      </w:r>
    </w:p>
    <w:p w14:paraId="59C4C93B" w14:textId="77777777" w:rsidR="00420B7E" w:rsidRDefault="00420B7E" w:rsidP="00420B7E">
      <w:proofErr w:type="gramStart"/>
      <w:r>
        <w:t>-¿</w:t>
      </w:r>
      <w:proofErr w:type="gramEnd"/>
      <w:r>
        <w:t xml:space="preserve">A prisa, señor </w:t>
      </w:r>
      <w:proofErr w:type="spellStart"/>
      <w:r>
        <w:t>Spoker</w:t>
      </w:r>
      <w:proofErr w:type="spellEnd"/>
      <w:r>
        <w:t>?-preguntó el capitán-. Esa frase me extraña, porque pensándolo bien, el tiempo es relativo.</w:t>
      </w:r>
    </w:p>
    <w:p w14:paraId="6D68B346" w14:textId="77777777" w:rsidR="00420B7E" w:rsidRDefault="00420B7E" w:rsidP="00420B7E">
      <w:r>
        <w:t>-Señor-dijo el teniente-, creo que no vale la pena embarcarnos en esta discusión ya que estaremos en el fondo del mar dentro de diez minutos.</w:t>
      </w:r>
    </w:p>
    <w:p w14:paraId="64B27246" w14:textId="77777777" w:rsidR="00420B7E" w:rsidRDefault="00420B7E" w:rsidP="00420B7E">
      <w:r>
        <w:t xml:space="preserve">-Razonando de esa manera-dijo el capitán suavemente-, sería inútil iniciar cualquier investigación importante. Lo más probable es que muramos antes de haberle dado fin. Usted no ha considerado, señor </w:t>
      </w:r>
      <w:proofErr w:type="spellStart"/>
      <w:r>
        <w:t>Spoker</w:t>
      </w:r>
      <w:proofErr w:type="spellEnd"/>
      <w:r>
        <w:t xml:space="preserve">, la situación del </w:t>
      </w:r>
      <w:proofErr w:type="gramStart"/>
      <w:r>
        <w:t>hombre.-</w:t>
      </w:r>
      <w:proofErr w:type="gramEnd"/>
      <w:r>
        <w:t>agregó sonriendo y moviendo la cabeza.</w:t>
      </w:r>
    </w:p>
    <w:p w14:paraId="2CD6CC5C" w14:textId="77777777" w:rsidR="00420B7E" w:rsidRDefault="00420B7E" w:rsidP="00420B7E">
      <w:r>
        <w:t xml:space="preserve">-Prefiero considerara la situación del barco-dijo el señor </w:t>
      </w:r>
      <w:proofErr w:type="spellStart"/>
      <w:r>
        <w:t>Spoker</w:t>
      </w:r>
      <w:proofErr w:type="spellEnd"/>
      <w:r>
        <w:t>.</w:t>
      </w:r>
    </w:p>
    <w:p w14:paraId="476AB299" w14:textId="77777777" w:rsidR="00420B7E" w:rsidRDefault="00420B7E" w:rsidP="00420B7E">
      <w:r>
        <w:t>-Como buen oficial-contestó el capitán, poniendo la mano sobre el hombro del teniente.</w:t>
      </w:r>
    </w:p>
    <w:p w14:paraId="635274DE" w14:textId="77777777" w:rsidR="00420B7E" w:rsidRDefault="00420B7E" w:rsidP="00420B7E">
      <w:r>
        <w:t>Desde la cubierta anunciaron que los marineros se habían metido en la bodega, donde ahora estaban emborrachándose.</w:t>
      </w:r>
    </w:p>
    <w:p w14:paraId="6D5A47F4" w14:textId="77777777" w:rsidR="00420B7E" w:rsidRDefault="00420B7E" w:rsidP="00420B7E">
      <w:r>
        <w:t>-Marineros, esto es insensato-dijo el capitán-, el buque está hundiéndose. En diez minutos ustedes me dirán: y entonces ¿qué? Para una mente filosófica, nada nuevo ha ocurrido. En el curso de nuestra vida, se nos podría haber roto una artería, o nos podría haber partido un rayo, no solo dentro de diez minutos; sino dentro de diez segundos, y eso no nos ha impedido almorzar ni depositar dinero en el banco. Les aseguro con la mano en el corazón que no acabo de entender su actitud.</w:t>
      </w:r>
    </w:p>
    <w:p w14:paraId="3B875DA4" w14:textId="77777777" w:rsidR="00420B7E" w:rsidRDefault="00420B7E" w:rsidP="00420B7E">
      <w:r>
        <w:t>La tripulación ya estaba demasiado borracha para oír sus razones.</w:t>
      </w:r>
    </w:p>
    <w:p w14:paraId="53203C1C" w14:textId="77777777" w:rsidR="00420B7E" w:rsidRDefault="00420B7E" w:rsidP="00420B7E">
      <w:r>
        <w:t xml:space="preserve">-Se trata de una escena muy penosa. Señor </w:t>
      </w:r>
      <w:proofErr w:type="spellStart"/>
      <w:r>
        <w:t>Spoker</w:t>
      </w:r>
      <w:proofErr w:type="spellEnd"/>
      <w:r>
        <w:t>-dijo el capitán.</w:t>
      </w:r>
    </w:p>
    <w:p w14:paraId="16AEEEB8" w14:textId="77777777" w:rsidR="00420B7E" w:rsidRDefault="00420B7E" w:rsidP="00420B7E">
      <w:r>
        <w:t>-Sin embargo, para la mente filosófica-dijo el teniente-, podría decirse que empezaron a emborracharse desde el momento en que se embarcaron.</w:t>
      </w:r>
    </w:p>
    <w:p w14:paraId="5008B593" w14:textId="77777777" w:rsidR="00420B7E" w:rsidRDefault="00420B7E" w:rsidP="00420B7E">
      <w:r>
        <w:t xml:space="preserve">-No sé si usted sigue mi razonamiento, señor </w:t>
      </w:r>
      <w:proofErr w:type="spellStart"/>
      <w:r>
        <w:t>Spoker</w:t>
      </w:r>
      <w:proofErr w:type="spellEnd"/>
      <w:r>
        <w:t>-dijo el capitán suavemente-. Pero sigamos.</w:t>
      </w:r>
    </w:p>
    <w:p w14:paraId="792AB319" w14:textId="77777777" w:rsidR="00420B7E" w:rsidRDefault="00420B7E" w:rsidP="00420B7E">
      <w:r>
        <w:t>En la santabárbara dieron con un viejo lobo de mar que estaba fumando su pipa.</w:t>
      </w:r>
    </w:p>
    <w:p w14:paraId="7625B918" w14:textId="77777777" w:rsidR="00420B7E" w:rsidRDefault="00420B7E" w:rsidP="00420B7E">
      <w:r>
        <w:t>-Dios mío-dijo el capitán-. ¿Qué está haciendo?</w:t>
      </w:r>
    </w:p>
    <w:p w14:paraId="203AC708" w14:textId="77777777" w:rsidR="00420B7E" w:rsidRDefault="00420B7E" w:rsidP="00420B7E">
      <w:r>
        <w:t>-Bien, señor-dijo el viejo marinero, como disculpándose-, me dijeron que el barco estaba hundiéndose.</w:t>
      </w:r>
    </w:p>
    <w:p w14:paraId="09F23462" w14:textId="77777777" w:rsidR="00420B7E" w:rsidRDefault="00420B7E" w:rsidP="00420B7E">
      <w:r>
        <w:t>-Y aunque así fuera-dijo el capitán-, para la mente filosófica, nada nuevo ha ocurrido.</w:t>
      </w:r>
    </w:p>
    <w:p w14:paraId="2BD0491A" w14:textId="77777777" w:rsidR="00420B7E" w:rsidRDefault="00420B7E" w:rsidP="00420B7E">
      <w:r>
        <w:lastRenderedPageBreak/>
        <w:t>La vida, viejo amigo, la vida, en cualquier momento, desde cualquier punto de vista, no es menos peligrosa que un barco que se hunde. Sin embargo, la gente suele usar paraguas y zapatos de goma y emprende grandes obras, y se conduce como si fuera inmortal. En cuanto a mí, desprecio al hombre que, aun a bordo de un barco que se hunde, deja de tomar una píldora o darle cuerda a un reloj. Semejante conducta no sería humana.</w:t>
      </w:r>
    </w:p>
    <w:p w14:paraId="70913871" w14:textId="77777777" w:rsidR="00420B7E" w:rsidRDefault="00420B7E" w:rsidP="00420B7E">
      <w:r>
        <w:t xml:space="preserve">-Disculpe, señor-dijo el señor </w:t>
      </w:r>
      <w:proofErr w:type="spellStart"/>
      <w:r>
        <w:t>Spoker</w:t>
      </w:r>
      <w:proofErr w:type="spellEnd"/>
      <w:r>
        <w:t>-, ¿Pero qué diferencia hay entre afeitarse en un barco que se hunde y fumar en la santabárbara?</w:t>
      </w:r>
    </w:p>
    <w:p w14:paraId="0E2F4AA1" w14:textId="77777777" w:rsidR="00420B7E" w:rsidRDefault="00420B7E" w:rsidP="00420B7E">
      <w:r>
        <w:t>-O hacer algo en cualquier circunstancia-dijo el capitán</w:t>
      </w:r>
      <w:proofErr w:type="gramStart"/>
      <w:r>
        <w:t>-.Estoy</w:t>
      </w:r>
      <w:proofErr w:type="gramEnd"/>
      <w:r>
        <w:t xml:space="preserve"> convencido; convídeme un cigarro.</w:t>
      </w:r>
    </w:p>
    <w:p w14:paraId="474EB477" w14:textId="77777777" w:rsidR="00420B7E" w:rsidRDefault="00420B7E" w:rsidP="00420B7E">
      <w:r>
        <w:t>Dos minutos después el barco estalló con una gloriosa detonación.</w:t>
      </w:r>
    </w:p>
    <w:p w14:paraId="316E18FD" w14:textId="77777777" w:rsidR="004E359F" w:rsidRDefault="00420B7E" w:rsidP="00420B7E">
      <w:r>
        <w:t>Robert Louis Stevenson.</w:t>
      </w:r>
    </w:p>
    <w:sectPr w:rsidR="004E35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7E"/>
    <w:rsid w:val="001C7E5A"/>
    <w:rsid w:val="00336115"/>
    <w:rsid w:val="00420B7E"/>
    <w:rsid w:val="004E359F"/>
    <w:rsid w:val="0083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C6AF8"/>
  <w15:chartTrackingRefBased/>
  <w15:docId w15:val="{8608217B-C59A-455E-A118-F9EBDC89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Nebot</dc:creator>
  <cp:keywords/>
  <dc:description/>
  <cp:lastModifiedBy>Alegria cat</cp:lastModifiedBy>
  <cp:revision>3</cp:revision>
  <dcterms:created xsi:type="dcterms:W3CDTF">2022-02-15T14:54:00Z</dcterms:created>
  <dcterms:modified xsi:type="dcterms:W3CDTF">2024-01-16T09:22:00Z</dcterms:modified>
</cp:coreProperties>
</file>