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7110E" w14:textId="00FA05E9" w:rsidR="00020954" w:rsidRPr="00A22B3D" w:rsidRDefault="005C6510" w:rsidP="00D371D7">
      <w:pPr>
        <w:pStyle w:val="Ttulo"/>
        <w:pBdr>
          <w:bottom w:val="single" w:sz="4" w:space="1" w:color="auto"/>
        </w:pBdr>
        <w:rPr>
          <w:lang w:val="es-ES_tradnl"/>
        </w:rPr>
      </w:pPr>
      <w:r w:rsidRPr="00A22B3D">
        <w:rPr>
          <w:lang w:val="es-ES_tradnl"/>
        </w:rPr>
        <w:t>Test</w:t>
      </w:r>
      <w:r w:rsidR="00524233" w:rsidRPr="00A22B3D">
        <w:rPr>
          <w:lang w:val="es-ES_tradnl"/>
        </w:rPr>
        <w:t xml:space="preserve"> 0</w:t>
      </w:r>
      <w:r w:rsidR="00A22B3D" w:rsidRPr="00A22B3D">
        <w:rPr>
          <w:lang w:val="es-ES_tradnl"/>
        </w:rPr>
        <w:t>3</w:t>
      </w:r>
    </w:p>
    <w:p w14:paraId="35367DCD" w14:textId="0684F6E5" w:rsidR="00D371D7" w:rsidRPr="00A22B3D" w:rsidRDefault="00D371D7" w:rsidP="00D371D7">
      <w:pPr>
        <w:rPr>
          <w:lang w:val="es-ES_tradnl"/>
        </w:rPr>
      </w:pPr>
    </w:p>
    <w:p w14:paraId="4A72ABCE" w14:textId="3E5CAEC4" w:rsidR="003C71D2" w:rsidRPr="00A22B3D" w:rsidRDefault="00A22B3D" w:rsidP="003C71D2">
      <w:pPr>
        <w:pStyle w:val="Prrafodelista"/>
        <w:numPr>
          <w:ilvl w:val="0"/>
          <w:numId w:val="3"/>
        </w:numPr>
        <w:rPr>
          <w:lang w:val="es-ES_tradnl"/>
        </w:rPr>
      </w:pPr>
      <w:r w:rsidRPr="00A22B3D">
        <w:rPr>
          <w:lang w:val="es-ES_tradnl"/>
        </w:rPr>
        <w:t xml:space="preserve">La fórmula más restrictiva de licencia </w:t>
      </w:r>
      <w:r>
        <w:rPr>
          <w:lang w:val="es-ES_tradnl"/>
        </w:rPr>
        <w:t xml:space="preserve">en la </w:t>
      </w:r>
      <w:r w:rsidRPr="00A22B3D">
        <w:rPr>
          <w:lang w:val="es-ES_tradnl"/>
        </w:rPr>
        <w:t>propiedad intelectual es:</w:t>
      </w:r>
    </w:p>
    <w:p w14:paraId="4BF72765" w14:textId="179DEA0B" w:rsidR="00A22B3D" w:rsidRPr="00EB4413" w:rsidRDefault="00A22B3D" w:rsidP="00A22B3D">
      <w:pPr>
        <w:pStyle w:val="Prrafodelista"/>
        <w:numPr>
          <w:ilvl w:val="1"/>
          <w:numId w:val="3"/>
        </w:numPr>
        <w:rPr>
          <w:u w:val="single"/>
          <w:lang w:val="es-ES_tradnl"/>
        </w:rPr>
      </w:pPr>
      <w:r w:rsidRPr="00EB4413">
        <w:rPr>
          <w:highlight w:val="yellow"/>
          <w:u w:val="single"/>
          <w:lang w:val="es-ES_tradnl"/>
        </w:rPr>
        <w:t>Copyright</w:t>
      </w:r>
    </w:p>
    <w:p w14:paraId="4B7FF222" w14:textId="590E5D0A" w:rsidR="00A22B3D" w:rsidRP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Copyleft</w:t>
      </w:r>
    </w:p>
    <w:p w14:paraId="7A86CD1C" w14:textId="174C8B7A" w:rsidR="00A22B3D" w:rsidRP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Creative Commons</w:t>
      </w:r>
    </w:p>
    <w:p w14:paraId="156327E0" w14:textId="6A464413" w:rsidR="00A22B3D" w:rsidRP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Dominio Público</w:t>
      </w:r>
    </w:p>
    <w:p w14:paraId="48054B4D" w14:textId="77777777" w:rsidR="00A22B3D" w:rsidRPr="00A22B3D" w:rsidRDefault="00A22B3D" w:rsidP="00A22B3D">
      <w:pPr>
        <w:pStyle w:val="Prrafodelista"/>
        <w:ind w:left="1440"/>
        <w:rPr>
          <w:lang w:val="es-ES_tradnl"/>
        </w:rPr>
      </w:pPr>
    </w:p>
    <w:p w14:paraId="526EAFC5" w14:textId="72CB0E07" w:rsidR="00A22B3D" w:rsidRP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 w:rsidRPr="00A22B3D">
        <w:rPr>
          <w:lang w:val="es-ES_tradnl"/>
        </w:rPr>
        <w:t>Los program</w:t>
      </w:r>
      <w:r>
        <w:rPr>
          <w:lang w:val="es-ES_tradnl"/>
        </w:rPr>
        <w:t>a</w:t>
      </w:r>
      <w:r w:rsidRPr="00A22B3D">
        <w:rPr>
          <w:lang w:val="es-ES_tradnl"/>
        </w:rPr>
        <w:t>s con Copyright los llamamos...</w:t>
      </w:r>
    </w:p>
    <w:p w14:paraId="41F6FF1B" w14:textId="27132EA3" w:rsidR="00A22B3D" w:rsidRP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Software Libre</w:t>
      </w:r>
    </w:p>
    <w:p w14:paraId="26AAB078" w14:textId="65E1DEBA" w:rsidR="00A22B3D" w:rsidRP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Software Gratuito</w:t>
      </w:r>
    </w:p>
    <w:p w14:paraId="67447DAD" w14:textId="6993B6BF" w:rsidR="00A22B3D" w:rsidRPr="00EB4413" w:rsidRDefault="00A22B3D" w:rsidP="00A22B3D">
      <w:pPr>
        <w:pStyle w:val="Prrafodelista"/>
        <w:numPr>
          <w:ilvl w:val="1"/>
          <w:numId w:val="3"/>
        </w:numPr>
        <w:rPr>
          <w:highlight w:val="yellow"/>
          <w:u w:val="single"/>
          <w:lang w:val="es-ES_tradnl"/>
        </w:rPr>
      </w:pPr>
      <w:r w:rsidRPr="00EB4413">
        <w:rPr>
          <w:highlight w:val="yellow"/>
          <w:u w:val="single"/>
          <w:lang w:val="es-ES_tradnl"/>
        </w:rPr>
        <w:t>Software Privativo</w:t>
      </w:r>
    </w:p>
    <w:p w14:paraId="5FE421AD" w14:textId="154C0B7A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 xml:space="preserve">Software </w:t>
      </w:r>
      <w:proofErr w:type="spellStart"/>
      <w:r>
        <w:rPr>
          <w:lang w:val="es-ES_tradnl"/>
        </w:rPr>
        <w:t>Privacional</w:t>
      </w:r>
      <w:proofErr w:type="spellEnd"/>
    </w:p>
    <w:p w14:paraId="669F5ECD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230338F2" w14:textId="0EEA210D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En las licencias Creative Commons hay una condición que siempre debe cumplirse:</w:t>
      </w:r>
    </w:p>
    <w:p w14:paraId="4B724ABE" w14:textId="506C3292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Renunciar al beneficio económico</w:t>
      </w:r>
    </w:p>
    <w:p w14:paraId="76BF191A" w14:textId="78D84ADE" w:rsidR="00A22B3D" w:rsidRPr="00EB4413" w:rsidRDefault="00A22B3D" w:rsidP="00A22B3D">
      <w:pPr>
        <w:pStyle w:val="Prrafodelista"/>
        <w:numPr>
          <w:ilvl w:val="1"/>
          <w:numId w:val="3"/>
        </w:numPr>
        <w:rPr>
          <w:highlight w:val="yellow"/>
          <w:u w:val="single"/>
          <w:lang w:val="es-ES_tradnl"/>
        </w:rPr>
      </w:pPr>
      <w:r w:rsidRPr="00EB4413">
        <w:rPr>
          <w:highlight w:val="yellow"/>
          <w:u w:val="single"/>
          <w:lang w:val="es-ES_tradnl"/>
        </w:rPr>
        <w:t>Reconocer la autoría</w:t>
      </w:r>
    </w:p>
    <w:p w14:paraId="1DD35E9A" w14:textId="649C92D2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Compartir igual</w:t>
      </w:r>
    </w:p>
    <w:p w14:paraId="168867B4" w14:textId="0114C5C3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Sin obras derivadas</w:t>
      </w:r>
    </w:p>
    <w:p w14:paraId="70C2B8D1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5AB12E64" w14:textId="0BD231D5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Marca el que es Software Libre:</w:t>
      </w:r>
    </w:p>
    <w:p w14:paraId="21E81152" w14:textId="739FBD49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Microsoft Windows</w:t>
      </w:r>
    </w:p>
    <w:p w14:paraId="36B1EB18" w14:textId="174F9C26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Apple iOS</w:t>
      </w:r>
    </w:p>
    <w:p w14:paraId="23F04324" w14:textId="4363013E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Adobe Photoshop</w:t>
      </w:r>
    </w:p>
    <w:p w14:paraId="7A8C433D" w14:textId="12C489E1" w:rsidR="00A22B3D" w:rsidRPr="00EB4413" w:rsidRDefault="00A22B3D" w:rsidP="00A22B3D">
      <w:pPr>
        <w:pStyle w:val="Prrafodelista"/>
        <w:numPr>
          <w:ilvl w:val="1"/>
          <w:numId w:val="3"/>
        </w:numPr>
        <w:rPr>
          <w:highlight w:val="yellow"/>
          <w:u w:val="single"/>
          <w:lang w:val="es-ES_tradnl"/>
        </w:rPr>
      </w:pPr>
      <w:r w:rsidRPr="00EB4413">
        <w:rPr>
          <w:highlight w:val="yellow"/>
          <w:u w:val="single"/>
          <w:lang w:val="es-ES_tradnl"/>
        </w:rPr>
        <w:t>Mozilla Firefox</w:t>
      </w:r>
    </w:p>
    <w:p w14:paraId="6C016C1B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6E4DBCDC" w14:textId="31E98D90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Las obras caen en dominio público:</w:t>
      </w:r>
    </w:p>
    <w:p w14:paraId="710273FD" w14:textId="6A9E2C1D" w:rsidR="00A22B3D" w:rsidRPr="00EB4413" w:rsidRDefault="00A22B3D" w:rsidP="00A22B3D">
      <w:pPr>
        <w:pStyle w:val="Prrafodelista"/>
        <w:numPr>
          <w:ilvl w:val="1"/>
          <w:numId w:val="3"/>
        </w:numPr>
        <w:rPr>
          <w:highlight w:val="yellow"/>
          <w:u w:val="single"/>
          <w:lang w:val="es-ES_tradnl"/>
        </w:rPr>
      </w:pPr>
      <w:r w:rsidRPr="00EB4413">
        <w:rPr>
          <w:highlight w:val="yellow"/>
          <w:u w:val="single"/>
          <w:lang w:val="es-ES_tradnl"/>
        </w:rPr>
        <w:t>Tras 70 años después de la muerte del autor</w:t>
      </w:r>
    </w:p>
    <w:p w14:paraId="50E2AE7B" w14:textId="2FB2F20A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Tras 200 años después de la muerte del autor</w:t>
      </w:r>
    </w:p>
    <w:p w14:paraId="2EC0CA1D" w14:textId="29295575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 xml:space="preserve">Tras </w:t>
      </w:r>
      <w:r w:rsidR="007C2F04">
        <w:rPr>
          <w:lang w:val="es-ES_tradnl"/>
        </w:rPr>
        <w:t>3</w:t>
      </w:r>
      <w:r>
        <w:rPr>
          <w:lang w:val="es-ES_tradnl"/>
        </w:rPr>
        <w:t>00 años después de la muerte del autor</w:t>
      </w:r>
    </w:p>
    <w:p w14:paraId="457EADC5" w14:textId="6F9A1B08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Nunca</w:t>
      </w:r>
    </w:p>
    <w:p w14:paraId="0F6EE144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1491AB2B" w14:textId="550A0152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Marca la extensión de archivo relacionada directamente con Microsoft Word:</w:t>
      </w:r>
    </w:p>
    <w:p w14:paraId="5CFB76A7" w14:textId="639FCB5B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XLSX</w:t>
      </w:r>
    </w:p>
    <w:p w14:paraId="73042DCC" w14:textId="08AE36AE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PDF</w:t>
      </w:r>
    </w:p>
    <w:p w14:paraId="248866A0" w14:textId="708CD986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BMP</w:t>
      </w:r>
    </w:p>
    <w:p w14:paraId="731343B4" w14:textId="1E4473E4" w:rsidR="00A22B3D" w:rsidRPr="00EB4413" w:rsidRDefault="00AC777F" w:rsidP="00A22B3D">
      <w:pPr>
        <w:pStyle w:val="Prrafodelista"/>
        <w:numPr>
          <w:ilvl w:val="1"/>
          <w:numId w:val="3"/>
        </w:numPr>
        <w:rPr>
          <w:highlight w:val="yellow"/>
          <w:u w:val="single"/>
          <w:lang w:val="es-ES_tradnl"/>
        </w:rPr>
      </w:pPr>
      <w:r w:rsidRPr="00EB4413">
        <w:rPr>
          <w:highlight w:val="yellow"/>
          <w:u w:val="single"/>
          <w:lang w:val="es-ES_tradnl"/>
        </w:rPr>
        <w:t>DOCX</w:t>
      </w:r>
    </w:p>
    <w:p w14:paraId="00EFB20D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7CFF7FBB" w14:textId="7BE19395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Marca la extensión de archivo relacionada directamente con Microsoft Excel:</w:t>
      </w:r>
    </w:p>
    <w:p w14:paraId="0660B597" w14:textId="0970963F" w:rsidR="00A22B3D" w:rsidRPr="00EB4413" w:rsidRDefault="00AC777F" w:rsidP="00A22B3D">
      <w:pPr>
        <w:pStyle w:val="Prrafodelista"/>
        <w:numPr>
          <w:ilvl w:val="1"/>
          <w:numId w:val="3"/>
        </w:numPr>
        <w:rPr>
          <w:highlight w:val="yellow"/>
          <w:u w:val="single"/>
          <w:lang w:val="es-ES_tradnl"/>
        </w:rPr>
      </w:pPr>
      <w:r w:rsidRPr="00EB4413">
        <w:rPr>
          <w:highlight w:val="yellow"/>
          <w:u w:val="single"/>
          <w:lang w:val="es-ES_tradnl"/>
        </w:rPr>
        <w:t>XLSX</w:t>
      </w:r>
    </w:p>
    <w:p w14:paraId="4723266A" w14:textId="2BC1910E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PDF</w:t>
      </w:r>
    </w:p>
    <w:p w14:paraId="2A859211" w14:textId="1927BD8F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BMP</w:t>
      </w:r>
    </w:p>
    <w:p w14:paraId="61415CAE" w14:textId="20EEEBBB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DOCX</w:t>
      </w:r>
    </w:p>
    <w:p w14:paraId="57C5A9A5" w14:textId="70C6EF7B" w:rsidR="00A22B3D" w:rsidRDefault="00A22B3D">
      <w:pPr>
        <w:rPr>
          <w:lang w:val="es-ES_tradnl"/>
        </w:rPr>
      </w:pPr>
      <w:r>
        <w:rPr>
          <w:lang w:val="es-ES_tradnl"/>
        </w:rPr>
        <w:br w:type="page"/>
      </w:r>
    </w:p>
    <w:p w14:paraId="1ADE3E11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6DAE2969" w14:textId="00693992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Marca la extensión que pertenece a un archivo de imagen</w:t>
      </w:r>
    </w:p>
    <w:p w14:paraId="791E6E9C" w14:textId="439FAD23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PDF</w:t>
      </w:r>
    </w:p>
    <w:p w14:paraId="2C4BBE0E" w14:textId="201F8635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XLSX</w:t>
      </w:r>
    </w:p>
    <w:p w14:paraId="7ADC9F88" w14:textId="458A3FFF" w:rsidR="00A22B3D" w:rsidRPr="00EB4413" w:rsidRDefault="00A22B3D" w:rsidP="00A22B3D">
      <w:pPr>
        <w:pStyle w:val="Prrafodelista"/>
        <w:numPr>
          <w:ilvl w:val="1"/>
          <w:numId w:val="3"/>
        </w:numPr>
        <w:rPr>
          <w:highlight w:val="yellow"/>
          <w:u w:val="single"/>
          <w:lang w:val="es-ES_tradnl"/>
        </w:rPr>
      </w:pPr>
      <w:r w:rsidRPr="00EB4413">
        <w:rPr>
          <w:highlight w:val="yellow"/>
          <w:u w:val="single"/>
          <w:lang w:val="es-ES_tradnl"/>
        </w:rPr>
        <w:t>JPG</w:t>
      </w:r>
    </w:p>
    <w:p w14:paraId="48DB2BB2" w14:textId="5F711A64" w:rsidR="00A22B3D" w:rsidRDefault="00A22B3D" w:rsidP="00AC777F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ZIP</w:t>
      </w:r>
    </w:p>
    <w:p w14:paraId="6DF31445" w14:textId="77777777" w:rsidR="00AC777F" w:rsidRPr="00AC777F" w:rsidRDefault="00AC777F" w:rsidP="00AC777F">
      <w:pPr>
        <w:pStyle w:val="Prrafodelista"/>
        <w:ind w:left="1440"/>
        <w:rPr>
          <w:lang w:val="es-ES_tradnl"/>
        </w:rPr>
      </w:pPr>
    </w:p>
    <w:p w14:paraId="17C11E26" w14:textId="5485886F" w:rsidR="00A22B3D" w:rsidRDefault="00756100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Microsoft Windows es un…</w:t>
      </w:r>
    </w:p>
    <w:p w14:paraId="3EE41744" w14:textId="766828B3" w:rsidR="00756100" w:rsidRDefault="00756100" w:rsidP="00756100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Programa</w:t>
      </w:r>
    </w:p>
    <w:p w14:paraId="171D78F6" w14:textId="72FAA76B" w:rsidR="00756100" w:rsidRPr="00EB4413" w:rsidRDefault="00756100" w:rsidP="00756100">
      <w:pPr>
        <w:pStyle w:val="Prrafodelista"/>
        <w:numPr>
          <w:ilvl w:val="1"/>
          <w:numId w:val="3"/>
        </w:numPr>
        <w:rPr>
          <w:highlight w:val="yellow"/>
          <w:u w:val="single"/>
          <w:lang w:val="es-ES_tradnl"/>
        </w:rPr>
      </w:pPr>
      <w:r w:rsidRPr="00EB4413">
        <w:rPr>
          <w:highlight w:val="yellow"/>
          <w:u w:val="single"/>
          <w:lang w:val="es-ES_tradnl"/>
        </w:rPr>
        <w:t>Sistema operativo</w:t>
      </w:r>
    </w:p>
    <w:p w14:paraId="30047A58" w14:textId="02935772" w:rsidR="00756100" w:rsidRDefault="00756100" w:rsidP="00756100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Sistema intuitivo</w:t>
      </w:r>
    </w:p>
    <w:p w14:paraId="15AF3E1C" w14:textId="5DB0C1D1" w:rsidR="00756100" w:rsidRDefault="00756100" w:rsidP="00756100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 xml:space="preserve">Sistema </w:t>
      </w:r>
      <w:proofErr w:type="spellStart"/>
      <w:r>
        <w:rPr>
          <w:lang w:val="es-ES_tradnl"/>
        </w:rPr>
        <w:t>programativo</w:t>
      </w:r>
      <w:proofErr w:type="spellEnd"/>
    </w:p>
    <w:p w14:paraId="1E57009C" w14:textId="77777777" w:rsidR="00AC777F" w:rsidRDefault="00AC777F" w:rsidP="00AC777F">
      <w:pPr>
        <w:rPr>
          <w:lang w:val="es-ES_tradnl"/>
        </w:rPr>
      </w:pPr>
    </w:p>
    <w:p w14:paraId="1BB5B2D7" w14:textId="1D7FF2C7" w:rsidR="00AC777F" w:rsidRDefault="00AC777F" w:rsidP="00AC777F">
      <w:pPr>
        <w:pStyle w:val="Prrafodelista"/>
        <w:numPr>
          <w:ilvl w:val="0"/>
          <w:numId w:val="3"/>
        </w:numPr>
        <w:jc w:val="both"/>
        <w:rPr>
          <w:lang w:val="es-ES_tradnl"/>
        </w:rPr>
      </w:pPr>
      <w:r>
        <w:rPr>
          <w:lang w:val="es-ES_tradnl"/>
        </w:rPr>
        <w:t>¿Qué tipo de alineación está seleccionada en la siguiente imagen?</w:t>
      </w:r>
    </w:p>
    <w:p w14:paraId="7C6F1516" w14:textId="24FA6320" w:rsidR="00AC777F" w:rsidRDefault="00AC777F" w:rsidP="00AC777F">
      <w:pPr>
        <w:pStyle w:val="Prrafodelista"/>
        <w:numPr>
          <w:ilvl w:val="1"/>
          <w:numId w:val="3"/>
        </w:numPr>
        <w:jc w:val="both"/>
        <w:rPr>
          <w:lang w:val="es-ES_tradnl"/>
        </w:rPr>
      </w:pPr>
      <w:r>
        <w:rPr>
          <w:lang w:val="es-ES_tradnl"/>
        </w:rPr>
        <w:t>Derecha</w:t>
      </w:r>
    </w:p>
    <w:p w14:paraId="4D0B118D" w14:textId="59680643" w:rsidR="00AC777F" w:rsidRDefault="00AC777F" w:rsidP="00AC777F">
      <w:pPr>
        <w:pStyle w:val="Prrafodelista"/>
        <w:numPr>
          <w:ilvl w:val="1"/>
          <w:numId w:val="3"/>
        </w:numPr>
        <w:jc w:val="both"/>
        <w:rPr>
          <w:lang w:val="es-ES_tradnl"/>
        </w:rPr>
      </w:pPr>
      <w:r>
        <w:rPr>
          <w:lang w:val="es-ES_tradnl"/>
        </w:rPr>
        <w:t>Izquierda</w:t>
      </w:r>
    </w:p>
    <w:p w14:paraId="5564FD29" w14:textId="1AE86E76" w:rsidR="00AC777F" w:rsidRPr="00EB4413" w:rsidRDefault="00AC777F" w:rsidP="00AC777F">
      <w:pPr>
        <w:pStyle w:val="Prrafodelista"/>
        <w:numPr>
          <w:ilvl w:val="1"/>
          <w:numId w:val="3"/>
        </w:numPr>
        <w:jc w:val="both"/>
        <w:rPr>
          <w:highlight w:val="yellow"/>
          <w:u w:val="single"/>
          <w:lang w:val="es-ES_tradnl"/>
        </w:rPr>
      </w:pPr>
      <w:r w:rsidRPr="00EB4413">
        <w:rPr>
          <w:highlight w:val="yellow"/>
          <w:u w:val="single"/>
          <w:lang w:val="es-ES_tradnl"/>
        </w:rPr>
        <w:t>Justificado</w:t>
      </w:r>
    </w:p>
    <w:p w14:paraId="44F0A7CB" w14:textId="585BFCDD" w:rsidR="00AC777F" w:rsidRDefault="00AC777F" w:rsidP="00AC777F">
      <w:pPr>
        <w:pStyle w:val="Prrafodelista"/>
        <w:numPr>
          <w:ilvl w:val="1"/>
          <w:numId w:val="3"/>
        </w:numPr>
        <w:jc w:val="both"/>
        <w:rPr>
          <w:lang w:val="es-ES_tradnl"/>
        </w:rPr>
      </w:pPr>
      <w:r>
        <w:rPr>
          <w:lang w:val="es-ES_tradnl"/>
        </w:rPr>
        <w:t>Centrado</w:t>
      </w:r>
    </w:p>
    <w:p w14:paraId="191A3D14" w14:textId="77777777" w:rsidR="00E54A04" w:rsidRPr="00AC777F" w:rsidRDefault="00E54A04" w:rsidP="00E54A04">
      <w:pPr>
        <w:pStyle w:val="Prrafodelista"/>
        <w:ind w:left="1440"/>
        <w:jc w:val="both"/>
        <w:rPr>
          <w:lang w:val="es-ES_tradnl"/>
        </w:rPr>
      </w:pPr>
    </w:p>
    <w:p w14:paraId="16D94D7F" w14:textId="3C33556B" w:rsidR="00756100" w:rsidRPr="00A22B3D" w:rsidRDefault="00AC777F" w:rsidP="00756100">
      <w:pPr>
        <w:pStyle w:val="Prrafodelista"/>
        <w:rPr>
          <w:lang w:val="es-ES_tradnl"/>
        </w:rPr>
      </w:pPr>
      <w:r w:rsidRPr="00AC777F">
        <w:rPr>
          <w:noProof/>
          <w:lang w:val="es-ES_tradnl"/>
        </w:rPr>
        <w:drawing>
          <wp:inline distT="0" distB="0" distL="0" distR="0" wp14:anchorId="1860AE35" wp14:editId="30EF5A58">
            <wp:extent cx="2557584" cy="1007533"/>
            <wp:effectExtent l="0" t="0" r="0" b="2540"/>
            <wp:docPr id="723627994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627994" name="Imagen 1" descr="Texto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4745" cy="101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6100" w:rsidRPr="00A22B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44B"/>
    <w:multiLevelType w:val="hybridMultilevel"/>
    <w:tmpl w:val="B588D01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2369E"/>
    <w:multiLevelType w:val="hybridMultilevel"/>
    <w:tmpl w:val="6F3CE1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0115E"/>
    <w:multiLevelType w:val="hybridMultilevel"/>
    <w:tmpl w:val="D01411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17CC"/>
    <w:multiLevelType w:val="hybridMultilevel"/>
    <w:tmpl w:val="36D03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D5C1B"/>
    <w:multiLevelType w:val="hybridMultilevel"/>
    <w:tmpl w:val="71DA4A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378E7"/>
    <w:multiLevelType w:val="hybridMultilevel"/>
    <w:tmpl w:val="F03028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690580">
    <w:abstractNumId w:val="3"/>
  </w:num>
  <w:num w:numId="2" w16cid:durableId="1095244980">
    <w:abstractNumId w:val="5"/>
  </w:num>
  <w:num w:numId="3" w16cid:durableId="469446910">
    <w:abstractNumId w:val="1"/>
  </w:num>
  <w:num w:numId="4" w16cid:durableId="569118049">
    <w:abstractNumId w:val="0"/>
  </w:num>
  <w:num w:numId="5" w16cid:durableId="758595996">
    <w:abstractNumId w:val="2"/>
  </w:num>
  <w:num w:numId="6" w16cid:durableId="648707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06"/>
    <w:rsid w:val="00020954"/>
    <w:rsid w:val="00070D26"/>
    <w:rsid w:val="000E3F4C"/>
    <w:rsid w:val="00157741"/>
    <w:rsid w:val="001C0E5C"/>
    <w:rsid w:val="002427D9"/>
    <w:rsid w:val="002503AC"/>
    <w:rsid w:val="003C71D2"/>
    <w:rsid w:val="003D0A8A"/>
    <w:rsid w:val="003E662F"/>
    <w:rsid w:val="004A7482"/>
    <w:rsid w:val="004F3C6C"/>
    <w:rsid w:val="004F5120"/>
    <w:rsid w:val="00524233"/>
    <w:rsid w:val="00580C8D"/>
    <w:rsid w:val="005C6510"/>
    <w:rsid w:val="006250A4"/>
    <w:rsid w:val="00651106"/>
    <w:rsid w:val="00695200"/>
    <w:rsid w:val="00746CD2"/>
    <w:rsid w:val="00756100"/>
    <w:rsid w:val="00795FD1"/>
    <w:rsid w:val="007C2F04"/>
    <w:rsid w:val="007F1F28"/>
    <w:rsid w:val="00823D3C"/>
    <w:rsid w:val="00873DDA"/>
    <w:rsid w:val="0097158D"/>
    <w:rsid w:val="009B728D"/>
    <w:rsid w:val="009E63C1"/>
    <w:rsid w:val="00A22B3D"/>
    <w:rsid w:val="00AC777F"/>
    <w:rsid w:val="00AC7A71"/>
    <w:rsid w:val="00AF4D1B"/>
    <w:rsid w:val="00B72A71"/>
    <w:rsid w:val="00C9515A"/>
    <w:rsid w:val="00D371D7"/>
    <w:rsid w:val="00E54A04"/>
    <w:rsid w:val="00E9308B"/>
    <w:rsid w:val="00EA1F6C"/>
    <w:rsid w:val="00EB4413"/>
    <w:rsid w:val="00F14770"/>
    <w:rsid w:val="00FC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147C"/>
  <w15:chartTrackingRefBased/>
  <w15:docId w15:val="{54E1E984-CCA4-4E8F-A321-886F077D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D371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7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D371D7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5C65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user2303</cp:lastModifiedBy>
  <cp:revision>2</cp:revision>
  <cp:lastPrinted>2026-07-17T16:09:00Z</cp:lastPrinted>
  <dcterms:created xsi:type="dcterms:W3CDTF">2026-07-17T16:22:00Z</dcterms:created>
  <dcterms:modified xsi:type="dcterms:W3CDTF">2026-07-17T16:22:00Z</dcterms:modified>
  <cp:category/>
</cp:coreProperties>
</file>