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7110E" w14:textId="3EF00104" w:rsidR="00000000" w:rsidRDefault="005C6510" w:rsidP="00D371D7">
      <w:pPr>
        <w:pStyle w:val="Ttulo"/>
        <w:pBdr>
          <w:bottom w:val="single" w:sz="4" w:space="1" w:color="auto"/>
        </w:pBdr>
      </w:pPr>
      <w:r>
        <w:rPr>
          <w:lang w:val="es"/>
        </w:rPr>
        <w:t>Test</w:t>
      </w:r>
      <w:r w:rsidR="00524233">
        <w:rPr>
          <w:lang w:val="es"/>
        </w:rPr>
        <w:t xml:space="preserve"> 02</w:t>
      </w:r>
    </w:p>
    <w:p w14:paraId="35367DCD" w14:textId="0684F6E5" w:rsidR="00D371D7" w:rsidRDefault="00D371D7" w:rsidP="00D371D7"/>
    <w:p w14:paraId="0CD48D39" w14:textId="3CBD9066" w:rsidR="00B72A71" w:rsidRDefault="00070D26" w:rsidP="00070D26">
      <w:pPr>
        <w:pStyle w:val="Prrafodelista"/>
        <w:numPr>
          <w:ilvl w:val="0"/>
          <w:numId w:val="3"/>
        </w:numPr>
      </w:pPr>
      <w:r>
        <w:rPr>
          <w:lang w:val="es"/>
        </w:rPr>
        <w:t>La palabra "Archivo" puede tener dos significados:</w:t>
      </w:r>
    </w:p>
    <w:p w14:paraId="27881A30" w14:textId="162BBC3A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No, sólo tiene un significado: Conjunto ordenado de documentos</w:t>
      </w:r>
    </w:p>
    <w:p w14:paraId="10F2314B" w14:textId="67F7C687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Conjunto ordenado de documentos y lugar donde se guardan estos documentos</w:t>
      </w:r>
    </w:p>
    <w:p w14:paraId="17F9F24D" w14:textId="16B69272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Conjunto ordenado de carpetas y dispositivo donde se hacen los Backups</w:t>
      </w:r>
    </w:p>
    <w:p w14:paraId="1E0AEA87" w14:textId="02AD7453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Conjunto de carpetas del ordenador y lugar donde se guardan estos ordenadores</w:t>
      </w:r>
    </w:p>
    <w:p w14:paraId="53544CF2" w14:textId="77777777" w:rsidR="00070D26" w:rsidRDefault="00070D26" w:rsidP="00070D26">
      <w:pPr>
        <w:pStyle w:val="Prrafodelista"/>
        <w:ind w:left="1440"/>
      </w:pPr>
    </w:p>
    <w:p w14:paraId="32A86EBF" w14:textId="27E082FE" w:rsidR="00070D26" w:rsidRDefault="000E3F4C" w:rsidP="00070D26">
      <w:pPr>
        <w:pStyle w:val="Prrafodelista"/>
        <w:numPr>
          <w:ilvl w:val="0"/>
          <w:numId w:val="3"/>
        </w:numPr>
      </w:pPr>
      <w:r>
        <w:rPr>
          <w:lang w:val="es"/>
        </w:rPr>
        <w:t>Generalmente el archivo de una empresa puede</w:t>
      </w:r>
      <w:r w:rsidR="00695200">
        <w:rPr>
          <w:lang w:val="es"/>
        </w:rPr>
        <w:t xml:space="preserve"> </w:t>
      </w:r>
      <w:r>
        <w:rPr>
          <w:lang w:val="es"/>
        </w:rPr>
        <w:t>contener:</w:t>
      </w:r>
    </w:p>
    <w:p w14:paraId="585106C1" w14:textId="4407F4E6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Documentos</w:t>
      </w:r>
    </w:p>
    <w:p w14:paraId="004AE42A" w14:textId="5E207CC3" w:rsidR="00070D26" w:rsidRDefault="00070D26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Documentos en soporte físico y en soporte funcional</w:t>
      </w:r>
    </w:p>
    <w:p w14:paraId="1F5F2919" w14:textId="673D47A3" w:rsidR="00070D26" w:rsidRDefault="000E3F4C" w:rsidP="00070D26">
      <w:pPr>
        <w:pStyle w:val="Prrafodelista"/>
        <w:numPr>
          <w:ilvl w:val="1"/>
          <w:numId w:val="3"/>
        </w:numPr>
      </w:pPr>
      <w:r>
        <w:rPr>
          <w:lang w:val="es"/>
        </w:rPr>
        <w:t>Documentos en soporte electrónico</w:t>
      </w:r>
      <w:r w:rsidR="004F5120">
        <w:rPr>
          <w:lang w:val="es"/>
        </w:rPr>
        <w:t xml:space="preserve"> </w:t>
      </w:r>
      <w:r>
        <w:rPr>
          <w:lang w:val="es"/>
        </w:rPr>
        <w:t>(informático) y documentos en la nube (Internet)</w:t>
      </w:r>
    </w:p>
    <w:p w14:paraId="0FD9675D" w14:textId="7AEA769C" w:rsidR="003E662F" w:rsidRDefault="00070D26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Documentos en papel y documentos en soporte electrónico (informático)</w:t>
      </w:r>
    </w:p>
    <w:p w14:paraId="0FD53510" w14:textId="77777777" w:rsidR="003C71D2" w:rsidRDefault="003C71D2" w:rsidP="003C71D2">
      <w:pPr>
        <w:pStyle w:val="Prrafodelista"/>
        <w:ind w:left="1440"/>
      </w:pPr>
    </w:p>
    <w:p w14:paraId="0D77EAE1" w14:textId="2975826B" w:rsidR="003E662F" w:rsidRDefault="003E662F" w:rsidP="003E662F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Mira la imagen </w:t>
      </w:r>
      <w:r w:rsidR="005C6510">
        <w:rPr>
          <w:lang w:val="es"/>
        </w:rPr>
        <w:t xml:space="preserve">e indica </w:t>
      </w:r>
      <w:r>
        <w:rPr>
          <w:lang w:val="es"/>
        </w:rPr>
        <w:t>qué tipo de material es:</w:t>
      </w:r>
    </w:p>
    <w:p w14:paraId="06F5C80E" w14:textId="1FDFD615" w:rsidR="003E662F" w:rsidRDefault="003E662F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Carpeta sencilla</w:t>
      </w:r>
    </w:p>
    <w:p w14:paraId="6924A903" w14:textId="44B7786B" w:rsidR="003E662F" w:rsidRDefault="003E662F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Archivo definitivo</w:t>
      </w:r>
    </w:p>
    <w:p w14:paraId="4D937205" w14:textId="4914DED5" w:rsidR="003E662F" w:rsidRDefault="003E662F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Carpeta con anillas</w:t>
      </w:r>
    </w:p>
    <w:p w14:paraId="40B57B41" w14:textId="12435AA2" w:rsidR="003E662F" w:rsidRDefault="003E662F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Estanterías de madera</w:t>
      </w:r>
    </w:p>
    <w:p w14:paraId="1CA8E168" w14:textId="4AE352C0" w:rsidR="003E662F" w:rsidRDefault="003E662F" w:rsidP="003E662F">
      <w:pPr>
        <w:pStyle w:val="Prrafodelista"/>
        <w:jc w:val="center"/>
      </w:pPr>
      <w:r>
        <w:rPr>
          <w:noProof/>
        </w:rPr>
        <w:drawing>
          <wp:inline distT="0" distB="0" distL="0" distR="0" wp14:anchorId="4439C1E9" wp14:editId="34AB2837">
            <wp:extent cx="1935480" cy="1624128"/>
            <wp:effectExtent l="0" t="0" r="7620" b="0"/>
            <wp:docPr id="1" name="Imagen 1" descr="Archivo Definitivo. Definiclas - Más que pap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ivo Definitivo. Definiclas - Más que pape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44" cy="162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A7A9A" w14:textId="77777777" w:rsidR="003E662F" w:rsidRDefault="003E662F" w:rsidP="003E662F">
      <w:pPr>
        <w:pStyle w:val="Prrafodelista"/>
        <w:jc w:val="center"/>
      </w:pPr>
    </w:p>
    <w:p w14:paraId="2160D604" w14:textId="3ED9F68D" w:rsidR="003E662F" w:rsidRDefault="003E662F" w:rsidP="003E662F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En la terminología del archivo, definimos la </w:t>
      </w:r>
      <w:r w:rsidRPr="002503AC">
        <w:rPr>
          <w:u w:val="single"/>
          <w:lang w:val="es"/>
        </w:rPr>
        <w:t>clasificación</w:t>
      </w:r>
      <w:r>
        <w:rPr>
          <w:lang w:val="es"/>
        </w:rPr>
        <w:t xml:space="preserve"> como:</w:t>
      </w:r>
    </w:p>
    <w:p w14:paraId="4AD45205" w14:textId="63A43919" w:rsidR="003E662F" w:rsidRDefault="003E662F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Operación que consiste en el establecimiento de categorías y grupos.</w:t>
      </w:r>
    </w:p>
    <w:p w14:paraId="2E2F50EB" w14:textId="6C7763C1" w:rsidR="003E662F" w:rsidRDefault="0097158D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Operación que consiste en establecer secuencias cronológicas y/o alfabéticas.</w:t>
      </w:r>
    </w:p>
    <w:p w14:paraId="6DDC706F" w14:textId="6F188E7E" w:rsidR="0097158D" w:rsidRDefault="0097158D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Un conjunto de carpetas</w:t>
      </w:r>
    </w:p>
    <w:p w14:paraId="1C1F76C8" w14:textId="6634F15B" w:rsidR="0097158D" w:rsidRDefault="0097158D" w:rsidP="003E662F">
      <w:pPr>
        <w:pStyle w:val="Prrafodelista"/>
        <w:numPr>
          <w:ilvl w:val="1"/>
          <w:numId w:val="3"/>
        </w:numPr>
      </w:pPr>
      <w:r>
        <w:rPr>
          <w:lang w:val="es"/>
        </w:rPr>
        <w:t>Un conjunto de documentos</w:t>
      </w:r>
    </w:p>
    <w:p w14:paraId="181C2E64" w14:textId="77777777" w:rsidR="0097158D" w:rsidRDefault="0097158D" w:rsidP="0097158D">
      <w:pPr>
        <w:pStyle w:val="Prrafodelista"/>
        <w:ind w:left="1440"/>
      </w:pPr>
    </w:p>
    <w:p w14:paraId="0C2C6F40" w14:textId="5453A139" w:rsidR="0097158D" w:rsidRDefault="0097158D" w:rsidP="0097158D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En la terminología del archivo, definimos la </w:t>
      </w:r>
      <w:r w:rsidRPr="002503AC">
        <w:rPr>
          <w:u w:val="single"/>
          <w:lang w:val="es"/>
        </w:rPr>
        <w:t>ordenación</w:t>
      </w:r>
      <w:r>
        <w:rPr>
          <w:lang w:val="es"/>
        </w:rPr>
        <w:t xml:space="preserve"> como:</w:t>
      </w:r>
    </w:p>
    <w:p w14:paraId="1FB49137" w14:textId="77777777" w:rsidR="0097158D" w:rsidRDefault="0097158D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Operación que consiste en el establecimiento de categorías y grupos.</w:t>
      </w:r>
    </w:p>
    <w:p w14:paraId="6D33AFD6" w14:textId="77777777" w:rsidR="0097158D" w:rsidRDefault="0097158D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Operación que consiste en establecer secuencias cronológicas y/o alfabéticas.</w:t>
      </w:r>
    </w:p>
    <w:p w14:paraId="72EDA22B" w14:textId="77777777" w:rsidR="0097158D" w:rsidRDefault="0097158D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Un conjunto de carpetas</w:t>
      </w:r>
    </w:p>
    <w:p w14:paraId="21734E86" w14:textId="016159FE" w:rsidR="0097158D" w:rsidRDefault="0097158D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Un conjunto de documentos</w:t>
      </w:r>
    </w:p>
    <w:p w14:paraId="0EC61B13" w14:textId="1C190EA0" w:rsidR="003C71D2" w:rsidRDefault="003C71D2" w:rsidP="003C71D2">
      <w:pPr>
        <w:pStyle w:val="Prrafodelista"/>
        <w:ind w:left="1440"/>
      </w:pPr>
    </w:p>
    <w:p w14:paraId="0852DC1B" w14:textId="6DD2B253" w:rsidR="005C6510" w:rsidRDefault="005C6510" w:rsidP="003C71D2">
      <w:pPr>
        <w:pStyle w:val="Prrafodelista"/>
        <w:ind w:left="1440"/>
      </w:pPr>
    </w:p>
    <w:p w14:paraId="47101509" w14:textId="77777777" w:rsidR="005C6510" w:rsidRDefault="005C6510" w:rsidP="003C71D2">
      <w:pPr>
        <w:pStyle w:val="Prrafodelista"/>
        <w:ind w:left="1440"/>
      </w:pPr>
    </w:p>
    <w:p w14:paraId="5E5461B3" w14:textId="35E78857" w:rsidR="0097158D" w:rsidRDefault="003C71D2" w:rsidP="0097158D">
      <w:pPr>
        <w:pStyle w:val="Prrafodelista"/>
        <w:numPr>
          <w:ilvl w:val="0"/>
          <w:numId w:val="3"/>
        </w:numPr>
      </w:pPr>
      <w:r>
        <w:rPr>
          <w:lang w:val="es"/>
        </w:rPr>
        <w:lastRenderedPageBreak/>
        <w:t xml:space="preserve">En una serie de documentos, la palabra principal (u </w:t>
      </w:r>
      <w:proofErr w:type="spellStart"/>
      <w:r>
        <w:rPr>
          <w:lang w:val="es"/>
        </w:rPr>
        <w:t>ordenatriz</w:t>
      </w:r>
      <w:proofErr w:type="spellEnd"/>
      <w:r>
        <w:rPr>
          <w:lang w:val="es"/>
        </w:rPr>
        <w:t>) es aquella:</w:t>
      </w:r>
    </w:p>
    <w:p w14:paraId="0CF51C41" w14:textId="486B95BE" w:rsidR="0097158D" w:rsidRDefault="00AC7A71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Con la que ordenamos los documentos</w:t>
      </w:r>
    </w:p>
    <w:p w14:paraId="625C88C4" w14:textId="1BAD09FC" w:rsidR="00AC7A71" w:rsidRDefault="00AC7A71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Con la que categorizamos los documentos</w:t>
      </w:r>
    </w:p>
    <w:p w14:paraId="34780404" w14:textId="77777777" w:rsidR="007F1F28" w:rsidRDefault="007F1F28" w:rsidP="0097158D">
      <w:pPr>
        <w:pStyle w:val="Prrafodelista"/>
        <w:numPr>
          <w:ilvl w:val="1"/>
          <w:numId w:val="3"/>
        </w:numPr>
      </w:pPr>
      <w:r>
        <w:rPr>
          <w:lang w:val="es"/>
        </w:rPr>
        <w:t>El material con el que ordenamos los documentos</w:t>
      </w:r>
    </w:p>
    <w:p w14:paraId="5864BDF8" w14:textId="1D7F7F72" w:rsidR="007F1F28" w:rsidRDefault="007F1F28" w:rsidP="0097158D">
      <w:pPr>
        <w:pStyle w:val="Prrafodelista"/>
        <w:numPr>
          <w:ilvl w:val="1"/>
          <w:numId w:val="3"/>
        </w:numPr>
      </w:pPr>
      <w:r>
        <w:rPr>
          <w:lang w:val="es"/>
        </w:rPr>
        <w:t xml:space="preserve">El material con el que categorizamos los documentos </w:t>
      </w:r>
    </w:p>
    <w:p w14:paraId="1E7DE0CB" w14:textId="77777777" w:rsidR="00795FD1" w:rsidRDefault="00795FD1" w:rsidP="00795FD1">
      <w:pPr>
        <w:pStyle w:val="Prrafodelista"/>
        <w:ind w:left="1440"/>
      </w:pPr>
    </w:p>
    <w:p w14:paraId="4D0B578E" w14:textId="7220BD2A" w:rsidR="00795FD1" w:rsidRDefault="00795FD1" w:rsidP="003C71D2">
      <w:pPr>
        <w:pStyle w:val="Prrafodelista"/>
        <w:numPr>
          <w:ilvl w:val="0"/>
          <w:numId w:val="3"/>
        </w:numPr>
      </w:pPr>
      <w:r>
        <w:rPr>
          <w:lang w:val="es"/>
        </w:rPr>
        <w:t>En un sistema de ordenación mixto:</w:t>
      </w:r>
    </w:p>
    <w:p w14:paraId="63893294" w14:textId="77777777" w:rsidR="00795FD1" w:rsidRDefault="00795FD1" w:rsidP="00795FD1">
      <w:pPr>
        <w:pStyle w:val="Prrafodelista"/>
        <w:numPr>
          <w:ilvl w:val="1"/>
          <w:numId w:val="3"/>
        </w:numPr>
      </w:pPr>
      <w:r>
        <w:rPr>
          <w:lang w:val="es"/>
        </w:rPr>
        <w:t>Los documentos se ordenan en base a un sistema numérico</w:t>
      </w:r>
    </w:p>
    <w:p w14:paraId="302EB230" w14:textId="77777777" w:rsidR="00795FD1" w:rsidRDefault="00795FD1" w:rsidP="00795FD1">
      <w:pPr>
        <w:pStyle w:val="Prrafodelista"/>
        <w:numPr>
          <w:ilvl w:val="1"/>
          <w:numId w:val="3"/>
        </w:numPr>
      </w:pPr>
      <w:r>
        <w:rPr>
          <w:lang w:val="es"/>
        </w:rPr>
        <w:t>Los documentos se ordenan en base a un sistema alfabético</w:t>
      </w:r>
    </w:p>
    <w:p w14:paraId="78D6234D" w14:textId="236ABD43" w:rsidR="007F1F28" w:rsidRDefault="00795FD1" w:rsidP="00795FD1">
      <w:pPr>
        <w:pStyle w:val="Prrafodelista"/>
        <w:numPr>
          <w:ilvl w:val="1"/>
          <w:numId w:val="3"/>
        </w:numPr>
      </w:pPr>
      <w:r>
        <w:rPr>
          <w:lang w:val="es"/>
        </w:rPr>
        <w:t>Los documentos se ordenan combinando letras y números</w:t>
      </w:r>
    </w:p>
    <w:p w14:paraId="50EB7BCB" w14:textId="055F5B86" w:rsidR="00795FD1" w:rsidRDefault="00795FD1" w:rsidP="00795FD1">
      <w:pPr>
        <w:pStyle w:val="Prrafodelista"/>
        <w:numPr>
          <w:ilvl w:val="1"/>
          <w:numId w:val="3"/>
        </w:numPr>
      </w:pPr>
      <w:r>
        <w:rPr>
          <w:lang w:val="es"/>
        </w:rPr>
        <w:t xml:space="preserve">Los documentos se ordenan utilizando emojis. Los más </w:t>
      </w:r>
      <w:r w:rsidR="005C6510">
        <w:rPr>
          <w:lang w:val="es"/>
        </w:rPr>
        <w:t>bonitos</w:t>
      </w:r>
      <w:r>
        <w:rPr>
          <w:lang w:val="es"/>
        </w:rP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lang w:val="es"/>
        </w:rPr>
        <w:t xml:space="preserve"> arriba de todo y los más </w:t>
      </w:r>
      <w:r w:rsidR="005C6510">
        <w:rPr>
          <w:lang w:val="es"/>
        </w:rPr>
        <w:t>feos</w:t>
      </w:r>
      <w:r>
        <w:rPr>
          <w:lang w:val="es"/>
        </w:rP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s"/>
        </w:rPr>
        <mc:AlternateContent>
          <mc:Choice Requires="w16se">
            <w16se:symEx w16se:font="Segoe UI Emoji" w16se:char="1F612"/>
          </mc:Choice>
          <mc:Fallback>
            <w:t>😒</w:t>
          </mc:Fallback>
        </mc:AlternateContent>
      </w:r>
      <w:r>
        <w:rPr>
          <w:lang w:val="es"/>
        </w:rPr>
        <w:t xml:space="preserve">abajo  </w:t>
      </w:r>
    </w:p>
    <w:p w14:paraId="596E19DC" w14:textId="77777777" w:rsidR="003C71D2" w:rsidRDefault="003C71D2" w:rsidP="003C71D2">
      <w:pPr>
        <w:pStyle w:val="Prrafodelista"/>
        <w:ind w:left="1440"/>
      </w:pPr>
    </w:p>
    <w:p w14:paraId="23870932" w14:textId="3239D82E" w:rsidR="003C71D2" w:rsidRDefault="003C71D2" w:rsidP="003C71D2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Microsoft Excel </w:t>
      </w:r>
      <w:r w:rsidR="005C6510">
        <w:rPr>
          <w:lang w:val="es"/>
        </w:rPr>
        <w:t>es</w:t>
      </w:r>
      <w:r>
        <w:rPr>
          <w:lang w:val="es"/>
        </w:rPr>
        <w:t>...</w:t>
      </w:r>
    </w:p>
    <w:p w14:paraId="7224685A" w14:textId="43963B64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Una base de datos</w:t>
      </w:r>
    </w:p>
    <w:p w14:paraId="1D4C65F8" w14:textId="05E84DA1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Una hoja de cálculo</w:t>
      </w:r>
    </w:p>
    <w:p w14:paraId="3BF6DB5A" w14:textId="6EA0282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 procesador de texto</w:t>
      </w:r>
    </w:p>
    <w:p w14:paraId="11314A45" w14:textId="01740833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 Sistema Operativo</w:t>
      </w:r>
    </w:p>
    <w:p w14:paraId="5B6B2A6C" w14:textId="77777777" w:rsidR="003C71D2" w:rsidRDefault="003C71D2" w:rsidP="003C71D2">
      <w:pPr>
        <w:pStyle w:val="Prrafodelista"/>
        <w:ind w:left="1440"/>
      </w:pPr>
    </w:p>
    <w:p w14:paraId="7617931F" w14:textId="1D3AF5FB" w:rsidR="003C71D2" w:rsidRDefault="003C71D2" w:rsidP="003C71D2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Microsoft Word </w:t>
      </w:r>
      <w:r w:rsidR="005C6510">
        <w:rPr>
          <w:lang w:val="es"/>
        </w:rPr>
        <w:t>es</w:t>
      </w:r>
      <w:r>
        <w:rPr>
          <w:lang w:val="es"/>
        </w:rPr>
        <w:t>...</w:t>
      </w:r>
    </w:p>
    <w:p w14:paraId="2F402FDD" w14:textId="7777777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Una base de datos</w:t>
      </w:r>
    </w:p>
    <w:p w14:paraId="4C7907D4" w14:textId="7777777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Una hoja de cálculo</w:t>
      </w:r>
    </w:p>
    <w:p w14:paraId="5A2E21FC" w14:textId="7777777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 procesador de texto</w:t>
      </w:r>
    </w:p>
    <w:p w14:paraId="36DAB5CF" w14:textId="201032B7" w:rsidR="003C71D2" w:rsidRDefault="003C71D2" w:rsidP="003C71D2">
      <w:pPr>
        <w:pStyle w:val="Prrafodelista"/>
        <w:numPr>
          <w:ilvl w:val="1"/>
          <w:numId w:val="3"/>
        </w:numPr>
      </w:pPr>
      <w:r>
        <w:rPr>
          <w:lang w:val="es"/>
        </w:rPr>
        <w:t>Un Sistema Operativo</w:t>
      </w:r>
    </w:p>
    <w:p w14:paraId="287663A9" w14:textId="77777777" w:rsidR="00524233" w:rsidRDefault="00524233" w:rsidP="00524233">
      <w:pPr>
        <w:pStyle w:val="Prrafodelista"/>
        <w:ind w:left="1440"/>
      </w:pPr>
    </w:p>
    <w:p w14:paraId="2EF8F65E" w14:textId="4BD57051" w:rsidR="00524233" w:rsidRDefault="00524233" w:rsidP="00524233">
      <w:pPr>
        <w:pStyle w:val="Prrafodelista"/>
        <w:numPr>
          <w:ilvl w:val="0"/>
          <w:numId w:val="3"/>
        </w:numPr>
      </w:pPr>
      <w:r>
        <w:rPr>
          <w:lang w:val="es"/>
        </w:rPr>
        <w:t xml:space="preserve">Marca la </w:t>
      </w:r>
      <w:r w:rsidRPr="005C6510">
        <w:rPr>
          <w:u w:val="single"/>
          <w:lang w:val="es"/>
        </w:rPr>
        <w:t xml:space="preserve">IP </w:t>
      </w:r>
      <w:r w:rsidRPr="00E9308B">
        <w:rPr>
          <w:b/>
          <w:bCs/>
          <w:u w:val="single"/>
          <w:lang w:val="es"/>
        </w:rPr>
        <w:t>incorrecta</w:t>
      </w:r>
      <w:r>
        <w:rPr>
          <w:lang w:val="es"/>
        </w:rPr>
        <w:t>:</w:t>
      </w:r>
    </w:p>
    <w:p w14:paraId="56429F7A" w14:textId="0346C1DC" w:rsidR="00524233" w:rsidRDefault="00524233" w:rsidP="00524233">
      <w:pPr>
        <w:pStyle w:val="Prrafodelista"/>
        <w:numPr>
          <w:ilvl w:val="1"/>
          <w:numId w:val="3"/>
        </w:numPr>
      </w:pPr>
      <w:r>
        <w:rPr>
          <w:lang w:val="es"/>
        </w:rPr>
        <w:t>192.168.1.1</w:t>
      </w:r>
    </w:p>
    <w:p w14:paraId="4C87C327" w14:textId="591313A3" w:rsidR="00524233" w:rsidRDefault="00524233" w:rsidP="00524233">
      <w:pPr>
        <w:pStyle w:val="Prrafodelista"/>
        <w:numPr>
          <w:ilvl w:val="1"/>
          <w:numId w:val="3"/>
        </w:numPr>
      </w:pPr>
      <w:r>
        <w:rPr>
          <w:lang w:val="es"/>
        </w:rPr>
        <w:t>192.168.1.1</w:t>
      </w:r>
      <w:r w:rsidR="005C6510">
        <w:rPr>
          <w:lang w:val="es"/>
        </w:rPr>
        <w:t>0</w:t>
      </w:r>
    </w:p>
    <w:p w14:paraId="5304F6BA" w14:textId="0E1ED448" w:rsidR="00524233" w:rsidRDefault="00524233" w:rsidP="00524233">
      <w:pPr>
        <w:pStyle w:val="Prrafodelista"/>
        <w:numPr>
          <w:ilvl w:val="1"/>
          <w:numId w:val="3"/>
        </w:numPr>
      </w:pPr>
      <w:r>
        <w:rPr>
          <w:lang w:val="es"/>
        </w:rPr>
        <w:t>192.168.256.1</w:t>
      </w:r>
    </w:p>
    <w:p w14:paraId="4FC27C29" w14:textId="3EFFD7BB" w:rsidR="00524233" w:rsidRDefault="00524233" w:rsidP="00524233">
      <w:pPr>
        <w:pStyle w:val="Prrafodelista"/>
        <w:numPr>
          <w:ilvl w:val="1"/>
          <w:numId w:val="3"/>
        </w:numPr>
      </w:pPr>
      <w:r>
        <w:rPr>
          <w:lang w:val="es"/>
        </w:rPr>
        <w:t>192.168.1.250</w:t>
      </w:r>
    </w:p>
    <w:p w14:paraId="4A72ABCE" w14:textId="73D0FFFD" w:rsidR="003C71D2" w:rsidRDefault="003C71D2" w:rsidP="003C71D2"/>
    <w:sectPr w:rsidR="003C71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344B"/>
    <w:multiLevelType w:val="hybridMultilevel"/>
    <w:tmpl w:val="B588D01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2369E"/>
    <w:multiLevelType w:val="hybridMultilevel"/>
    <w:tmpl w:val="0FB014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0115E"/>
    <w:multiLevelType w:val="hybridMultilevel"/>
    <w:tmpl w:val="D01411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17CC"/>
    <w:multiLevelType w:val="hybridMultilevel"/>
    <w:tmpl w:val="36D03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378E7"/>
    <w:multiLevelType w:val="hybridMultilevel"/>
    <w:tmpl w:val="F03028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690580">
    <w:abstractNumId w:val="3"/>
  </w:num>
  <w:num w:numId="2" w16cid:durableId="1095244980">
    <w:abstractNumId w:val="4"/>
  </w:num>
  <w:num w:numId="3" w16cid:durableId="469446910">
    <w:abstractNumId w:val="1"/>
  </w:num>
  <w:num w:numId="4" w16cid:durableId="569118049">
    <w:abstractNumId w:val="0"/>
  </w:num>
  <w:num w:numId="5" w16cid:durableId="758595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06"/>
    <w:rsid w:val="00070D26"/>
    <w:rsid w:val="000E3F4C"/>
    <w:rsid w:val="00157741"/>
    <w:rsid w:val="002427D9"/>
    <w:rsid w:val="002503AC"/>
    <w:rsid w:val="003C71D2"/>
    <w:rsid w:val="003D0A8A"/>
    <w:rsid w:val="003E662F"/>
    <w:rsid w:val="004A7482"/>
    <w:rsid w:val="004F3C6C"/>
    <w:rsid w:val="004F5120"/>
    <w:rsid w:val="00524233"/>
    <w:rsid w:val="00580C8D"/>
    <w:rsid w:val="005C6510"/>
    <w:rsid w:val="006250A4"/>
    <w:rsid w:val="00651106"/>
    <w:rsid w:val="00695200"/>
    <w:rsid w:val="00795FD1"/>
    <w:rsid w:val="007F1F28"/>
    <w:rsid w:val="0097158D"/>
    <w:rsid w:val="009B728D"/>
    <w:rsid w:val="009E63C1"/>
    <w:rsid w:val="00AC7A71"/>
    <w:rsid w:val="00AF4D1B"/>
    <w:rsid w:val="00B72A71"/>
    <w:rsid w:val="00C9515A"/>
    <w:rsid w:val="00D371D7"/>
    <w:rsid w:val="00E9308B"/>
    <w:rsid w:val="00EA1F6C"/>
    <w:rsid w:val="00F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147C"/>
  <w15:chartTrackingRefBased/>
  <w15:docId w15:val="{54E1E984-CCA4-4E8F-A321-886F077D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371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D371D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C65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6</cp:revision>
  <dcterms:created xsi:type="dcterms:W3CDTF">2022-09-16T07:03:00Z</dcterms:created>
  <dcterms:modified xsi:type="dcterms:W3CDTF">2024-02-14T10:30:00Z</dcterms:modified>
  <cp:category/>
</cp:coreProperties>
</file>