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A023B" w14:textId="6516567C" w:rsidR="00081391" w:rsidRPr="00B227F7" w:rsidRDefault="00DF14B0" w:rsidP="00EF7559">
      <w:pPr>
        <w:pStyle w:val="Ttulo"/>
        <w:rPr>
          <w:lang w:val="es-ES_tradnl"/>
        </w:rPr>
      </w:pPr>
      <w:r w:rsidRPr="00B227F7">
        <w:rPr>
          <w:lang w:val="es-ES_tradnl"/>
        </w:rPr>
        <w:t>Propiedad Intelectual y licencias</w:t>
      </w:r>
    </w:p>
    <w:p w14:paraId="13E43840" w14:textId="77777777" w:rsidR="00081391" w:rsidRPr="00B227F7" w:rsidRDefault="00DF14B0" w:rsidP="00EF7559">
      <w:pPr>
        <w:pStyle w:val="Standard"/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Ahora que ya hemos visto la presentación sobre la propiedad intelectual es hora de responder algunas preguntas.</w:t>
      </w:r>
    </w:p>
    <w:p w14:paraId="354EA62C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549C54C" w14:textId="3A81949E" w:rsidR="00081391" w:rsidRPr="00B227F7" w:rsidRDefault="00F2569A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 xml:space="preserve">Menciona </w:t>
      </w:r>
      <w:proofErr w:type="gramStart"/>
      <w:r w:rsidRPr="00B227F7">
        <w:rPr>
          <w:rFonts w:asciiTheme="minorHAnsi" w:hAnsiTheme="minorHAnsi" w:cstheme="minorHAnsi"/>
          <w:lang w:val="es-ES_tradnl"/>
        </w:rPr>
        <w:t>las cuatro grandes</w:t>
      </w:r>
      <w:proofErr w:type="gramEnd"/>
      <w:r w:rsidRPr="00B227F7">
        <w:rPr>
          <w:rFonts w:asciiTheme="minorHAnsi" w:hAnsiTheme="minorHAnsi" w:cstheme="minorHAnsi"/>
          <w:lang w:val="es-ES_tradnl"/>
        </w:rPr>
        <w:t xml:space="preserve"> formulas en las que se engloban las licencias de propiedad intelectual:</w:t>
      </w:r>
    </w:p>
    <w:p w14:paraId="3EDC2290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1E26B187" w14:textId="77777777" w:rsidR="00081391" w:rsidRPr="00B227F7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Todas estas licencias sólo se aplican al software. ¿Cierto o Falso?</w:t>
      </w:r>
    </w:p>
    <w:p w14:paraId="25149384" w14:textId="77777777" w:rsidR="00517471" w:rsidRPr="00B227F7" w:rsidRDefault="0051747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16BFF21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4727561A" w14:textId="4623BCAE" w:rsidR="00081391" w:rsidRPr="00B227F7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La fórmula más restrictiva es el:</w:t>
      </w:r>
    </w:p>
    <w:p w14:paraId="7E049568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10E4A2D5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E477629" w14:textId="2B06828E" w:rsidR="00081391" w:rsidRPr="00B227F7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Qué es EULA, o en castellano/catalán CLUF</w:t>
      </w:r>
      <w:r w:rsidR="00B227F7" w:rsidRPr="00B227F7">
        <w:rPr>
          <w:rFonts w:asciiTheme="minorHAnsi" w:hAnsiTheme="minorHAnsi" w:cstheme="minorHAnsi"/>
          <w:lang w:val="es-ES_tradnl"/>
        </w:rPr>
        <w:t>?</w:t>
      </w:r>
    </w:p>
    <w:p w14:paraId="068CBFE4" w14:textId="77777777" w:rsidR="00517471" w:rsidRPr="00B227F7" w:rsidRDefault="00517471" w:rsidP="00517471">
      <w:pPr>
        <w:pStyle w:val="Standard"/>
        <w:rPr>
          <w:rFonts w:asciiTheme="minorHAnsi" w:hAnsiTheme="minorHAnsi" w:cstheme="minorHAnsi"/>
          <w:lang w:val="es-ES_tradnl"/>
        </w:rPr>
      </w:pPr>
    </w:p>
    <w:p w14:paraId="60AA3BC2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7DC36893" w14:textId="77777777" w:rsidR="00081391" w:rsidRPr="00B227F7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Un programa con copyright nunca es gratuito. ¿Cierto o Falso?</w:t>
      </w:r>
    </w:p>
    <w:p w14:paraId="4C8FCD35" w14:textId="77777777" w:rsidR="00517471" w:rsidRPr="00B227F7" w:rsidRDefault="00517471" w:rsidP="00517471">
      <w:pPr>
        <w:pStyle w:val="Standard"/>
        <w:rPr>
          <w:rFonts w:asciiTheme="minorHAnsi" w:hAnsiTheme="minorHAnsi" w:cstheme="minorHAnsi"/>
          <w:lang w:val="es-ES_tradnl"/>
        </w:rPr>
      </w:pPr>
    </w:p>
    <w:p w14:paraId="43C04332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4B2775DD" w14:textId="77777777" w:rsidR="00081391" w:rsidRPr="00B227F7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Libre quiere decir gratuito. ¿Cierto o Falso?</w:t>
      </w:r>
    </w:p>
    <w:p w14:paraId="2355BFE3" w14:textId="77777777" w:rsidR="00D20851" w:rsidRPr="00B227F7" w:rsidRDefault="00D20851" w:rsidP="00D20851">
      <w:pPr>
        <w:pStyle w:val="Standard"/>
        <w:ind w:left="360"/>
        <w:rPr>
          <w:rFonts w:asciiTheme="minorHAnsi" w:hAnsiTheme="minorHAnsi" w:cstheme="minorHAnsi"/>
          <w:lang w:val="es-ES_tradnl"/>
        </w:rPr>
      </w:pPr>
    </w:p>
    <w:p w14:paraId="2EE59525" w14:textId="77777777" w:rsidR="00D20851" w:rsidRPr="00B227F7" w:rsidRDefault="00D20851" w:rsidP="00D20851">
      <w:pPr>
        <w:pStyle w:val="Standard"/>
        <w:ind w:left="720"/>
        <w:rPr>
          <w:rFonts w:asciiTheme="minorHAnsi" w:hAnsiTheme="minorHAnsi" w:cstheme="minorHAnsi"/>
          <w:lang w:val="es-ES_tradnl"/>
        </w:rPr>
      </w:pPr>
    </w:p>
    <w:p w14:paraId="7B68A2D8" w14:textId="38683025" w:rsidR="00D20851" w:rsidRPr="00B227F7" w:rsidRDefault="00D20851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Freeware es otra manera de decir Software Libre. ¿Cierto o Falso?</w:t>
      </w:r>
    </w:p>
    <w:p w14:paraId="7CC8263F" w14:textId="77777777" w:rsidR="00D20851" w:rsidRPr="00B227F7" w:rsidRDefault="00D20851" w:rsidP="00D20851">
      <w:pPr>
        <w:pStyle w:val="Standard"/>
        <w:ind w:left="360"/>
        <w:rPr>
          <w:rFonts w:asciiTheme="minorHAnsi" w:hAnsiTheme="minorHAnsi" w:cstheme="minorHAnsi"/>
          <w:lang w:val="es-ES_tradnl"/>
        </w:rPr>
      </w:pPr>
    </w:p>
    <w:p w14:paraId="1AC91610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F601784" w14:textId="4E370BE1" w:rsidR="00081391" w:rsidRPr="00B227F7" w:rsidRDefault="00DF14B0" w:rsidP="00671B93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 xml:space="preserve">La solución </w:t>
      </w:r>
      <w:r w:rsidR="00671B93" w:rsidRPr="00B227F7">
        <w:rPr>
          <w:rFonts w:asciiTheme="minorHAnsi" w:hAnsiTheme="minorHAnsi" w:cstheme="minorHAnsi"/>
          <w:iCs/>
          <w:lang w:val="es-ES_tradnl"/>
        </w:rPr>
        <w:t>intermedia</w:t>
      </w:r>
      <w:r w:rsidRPr="00B227F7">
        <w:rPr>
          <w:rFonts w:asciiTheme="minorHAnsi" w:hAnsiTheme="minorHAnsi" w:cstheme="minorHAnsi"/>
          <w:lang w:val="es-ES_tradnl"/>
        </w:rPr>
        <w:t xml:space="preserve"> entre Copyright y Copyleft es el:</w:t>
      </w:r>
    </w:p>
    <w:p w14:paraId="1472E32B" w14:textId="77777777" w:rsidR="00517471" w:rsidRPr="00B227F7" w:rsidRDefault="00517471" w:rsidP="00517471">
      <w:pPr>
        <w:pStyle w:val="Standard"/>
        <w:rPr>
          <w:rFonts w:asciiTheme="minorHAnsi" w:hAnsiTheme="minorHAnsi" w:cstheme="minorHAnsi"/>
          <w:lang w:val="es-ES_tradnl"/>
        </w:rPr>
      </w:pPr>
    </w:p>
    <w:p w14:paraId="1681B5A6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092270A8" w14:textId="5B831462" w:rsidR="00081391" w:rsidRPr="00B227F7" w:rsidRDefault="00DF14B0" w:rsidP="009C5DEC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>Identifica en qué condiciones puedo utilizar cada una de las obras, que tienen asignadas una de estas licencias.</w:t>
      </w:r>
    </w:p>
    <w:p w14:paraId="09489E39" w14:textId="77777777" w:rsidR="000460E4" w:rsidRPr="00B227F7" w:rsidRDefault="000460E4" w:rsidP="00EF7559">
      <w:pPr>
        <w:rPr>
          <w:rFonts w:asciiTheme="minorHAnsi" w:hAnsiTheme="minorHAnsi" w:cstheme="minorHAnsi"/>
          <w:lang w:val="es-ES_tradnl"/>
        </w:rPr>
      </w:pPr>
    </w:p>
    <w:p w14:paraId="41EAA53B" w14:textId="77777777" w:rsidR="005F33A0" w:rsidRPr="00B227F7" w:rsidRDefault="005F33A0" w:rsidP="00EF7559">
      <w:pPr>
        <w:rPr>
          <w:rFonts w:asciiTheme="minorHAnsi" w:hAnsiTheme="minorHAnsi" w:cstheme="minorHAnsi"/>
          <w:lang w:val="es-ES_tradnl"/>
        </w:rPr>
        <w:sectPr w:rsidR="005F33A0" w:rsidRPr="00B227F7" w:rsidSect="0004147F">
          <w:pgSz w:w="11906" w:h="16838"/>
          <w:pgMar w:top="907" w:right="907" w:bottom="907" w:left="907" w:header="720" w:footer="720" w:gutter="0"/>
          <w:cols w:space="720"/>
        </w:sectPr>
      </w:pPr>
    </w:p>
    <w:p w14:paraId="61D1AEEF" w14:textId="2A072D3F" w:rsidR="00081391" w:rsidRPr="00B227F7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noProof/>
          <w:lang w:val="es-ES_tradnl"/>
        </w:rPr>
        <w:drawing>
          <wp:inline distT="0" distB="0" distL="0" distR="0" wp14:anchorId="219E3E95" wp14:editId="4A513FBE">
            <wp:extent cx="842645" cy="29400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4B0" w:rsidRPr="00B227F7">
        <w:rPr>
          <w:rFonts w:asciiTheme="minorHAnsi" w:hAnsiTheme="minorHAnsi" w:cstheme="minorHAnsi"/>
          <w:lang w:val="es-ES_tradnl"/>
        </w:rPr>
        <w:tab/>
      </w:r>
    </w:p>
    <w:p w14:paraId="4430F33F" w14:textId="77777777" w:rsidR="005F33A0" w:rsidRPr="00B227F7" w:rsidRDefault="005F33A0" w:rsidP="00410445">
      <w:pPr>
        <w:pStyle w:val="Standard"/>
        <w:ind w:left="1080"/>
        <w:rPr>
          <w:rFonts w:asciiTheme="minorHAnsi" w:hAnsiTheme="minorHAnsi" w:cstheme="minorHAnsi"/>
          <w:lang w:val="es-ES_tradnl"/>
        </w:rPr>
      </w:pPr>
    </w:p>
    <w:p w14:paraId="24F08B5C" w14:textId="77777777" w:rsidR="005F33A0" w:rsidRPr="00B227F7" w:rsidRDefault="005F33A0" w:rsidP="005F33A0">
      <w:pPr>
        <w:pStyle w:val="Standard"/>
        <w:rPr>
          <w:rFonts w:asciiTheme="minorHAnsi" w:hAnsiTheme="minorHAnsi" w:cstheme="minorHAnsi"/>
          <w:lang w:val="es-ES_tradnl"/>
        </w:rPr>
      </w:pPr>
    </w:p>
    <w:p w14:paraId="3B1F093C" w14:textId="57B9563E" w:rsidR="00081391" w:rsidRPr="00B227F7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noProof/>
          <w:lang w:val="es-ES_tradnl"/>
        </w:rPr>
        <w:drawing>
          <wp:inline distT="0" distB="0" distL="0" distR="0" wp14:anchorId="0DEC678E" wp14:editId="435CBC87">
            <wp:extent cx="842645" cy="294005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4284" w14:textId="77777777" w:rsidR="00410445" w:rsidRPr="00B227F7" w:rsidRDefault="00410445" w:rsidP="00410445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30B22135" w14:textId="77777777" w:rsidR="00081391" w:rsidRPr="00B227F7" w:rsidRDefault="00081391" w:rsidP="005F33A0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3CB0C300" w14:textId="16DE5185" w:rsidR="00081391" w:rsidRPr="00B227F7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noProof/>
          <w:lang w:val="es-ES_tradnl"/>
        </w:rPr>
        <w:drawing>
          <wp:inline distT="0" distB="0" distL="0" distR="0" wp14:anchorId="5B68CE93" wp14:editId="5369A4A6">
            <wp:extent cx="842645" cy="29400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59B2F" w14:textId="77777777" w:rsidR="005F33A0" w:rsidRPr="00B227F7" w:rsidRDefault="005F33A0" w:rsidP="005F33A0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778F3F26" w14:textId="77777777" w:rsidR="005F33A0" w:rsidRPr="00B227F7" w:rsidRDefault="005F33A0" w:rsidP="005F33A0">
      <w:pPr>
        <w:pStyle w:val="Standard"/>
        <w:ind w:left="1440"/>
        <w:rPr>
          <w:rFonts w:asciiTheme="minorHAnsi" w:hAnsiTheme="minorHAnsi" w:cstheme="minorHAnsi"/>
          <w:lang w:val="es-ES_tradnl"/>
        </w:rPr>
      </w:pPr>
    </w:p>
    <w:p w14:paraId="4D769648" w14:textId="0AEE9A55" w:rsidR="00081391" w:rsidRPr="00B227F7" w:rsidRDefault="003108F1" w:rsidP="005539CA">
      <w:pPr>
        <w:pStyle w:val="Standard"/>
        <w:numPr>
          <w:ilvl w:val="0"/>
          <w:numId w:val="11"/>
        </w:numPr>
        <w:ind w:left="1440"/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noProof/>
          <w:lang w:val="es-ES_tradnl"/>
        </w:rPr>
        <w:drawing>
          <wp:inline distT="0" distB="0" distL="0" distR="0" wp14:anchorId="5C9CDFF4" wp14:editId="50F610C8">
            <wp:extent cx="842645" cy="29400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01D33" w14:textId="77777777" w:rsidR="00081391" w:rsidRPr="00B227F7" w:rsidRDefault="00081391" w:rsidP="005539CA">
      <w:pPr>
        <w:pStyle w:val="Standard"/>
        <w:ind w:left="1080"/>
        <w:rPr>
          <w:rFonts w:asciiTheme="minorHAnsi" w:hAnsiTheme="minorHAnsi" w:cstheme="minorHAnsi"/>
          <w:lang w:val="es-ES_tradnl"/>
        </w:rPr>
      </w:pPr>
    </w:p>
    <w:p w14:paraId="3D1D0D96" w14:textId="77777777" w:rsidR="000460E4" w:rsidRPr="00B227F7" w:rsidRDefault="000460E4" w:rsidP="005539CA">
      <w:pPr>
        <w:ind w:left="720"/>
        <w:rPr>
          <w:rFonts w:asciiTheme="minorHAnsi" w:hAnsiTheme="minorHAnsi" w:cstheme="minorHAnsi"/>
          <w:lang w:val="es-ES_tradnl"/>
        </w:rPr>
        <w:sectPr w:rsidR="000460E4" w:rsidRPr="00B227F7" w:rsidSect="00410445">
          <w:type w:val="continuous"/>
          <w:pgSz w:w="11906" w:h="16838"/>
          <w:pgMar w:top="907" w:right="907" w:bottom="907" w:left="907" w:header="720" w:footer="720" w:gutter="0"/>
          <w:cols w:space="0"/>
        </w:sectPr>
      </w:pPr>
    </w:p>
    <w:p w14:paraId="1E9F0817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335037C3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27780909" w14:textId="32A0E9A5" w:rsidR="00081391" w:rsidRPr="00B227F7" w:rsidRDefault="00081391" w:rsidP="009617F8">
      <w:pPr>
        <w:pStyle w:val="Standard"/>
        <w:ind w:left="720"/>
        <w:rPr>
          <w:rFonts w:asciiTheme="minorHAnsi" w:hAnsiTheme="minorHAnsi" w:cstheme="minorHAnsi"/>
          <w:lang w:val="es-ES_tradnl"/>
        </w:rPr>
      </w:pPr>
    </w:p>
    <w:p w14:paraId="42FF65E7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5AF51B45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0824036E" w14:textId="77777777" w:rsidR="00081391" w:rsidRPr="00B227F7" w:rsidRDefault="00081391" w:rsidP="00EF7559">
      <w:pPr>
        <w:pStyle w:val="Standard"/>
        <w:rPr>
          <w:rFonts w:asciiTheme="minorHAnsi" w:hAnsiTheme="minorHAnsi" w:cstheme="minorHAnsi"/>
          <w:lang w:val="es-ES_tradnl"/>
        </w:rPr>
      </w:pPr>
    </w:p>
    <w:p w14:paraId="7F18FEC9" w14:textId="399C96A3" w:rsidR="00D20851" w:rsidRPr="00B227F7" w:rsidRDefault="00D20851" w:rsidP="00D20851">
      <w:pPr>
        <w:pStyle w:val="Standard"/>
        <w:numPr>
          <w:ilvl w:val="0"/>
          <w:numId w:val="5"/>
        </w:numPr>
        <w:rPr>
          <w:rFonts w:asciiTheme="minorHAnsi" w:hAnsiTheme="minorHAnsi" w:cstheme="minorHAnsi"/>
          <w:lang w:val="es-ES_tradnl"/>
        </w:rPr>
      </w:pPr>
      <w:r w:rsidRPr="00B227F7">
        <w:rPr>
          <w:rFonts w:asciiTheme="minorHAnsi" w:hAnsiTheme="minorHAnsi" w:cstheme="minorHAnsi"/>
          <w:lang w:val="es-ES_tradnl"/>
        </w:rPr>
        <w:t xml:space="preserve">Completa la tabla de los </w:t>
      </w:r>
      <w:r w:rsidR="00B227F7" w:rsidRPr="00B227F7">
        <w:rPr>
          <w:rFonts w:asciiTheme="minorHAnsi" w:hAnsiTheme="minorHAnsi" w:cstheme="minorHAnsi"/>
          <w:lang w:val="es-ES_tradnl"/>
        </w:rPr>
        <w:t>siguientes softwares</w:t>
      </w:r>
      <w:r w:rsidRPr="00B227F7">
        <w:rPr>
          <w:rFonts w:asciiTheme="minorHAnsi" w:hAnsiTheme="minorHAnsi" w:cstheme="minorHAnsi"/>
          <w:lang w:val="es-ES_tradnl"/>
        </w:rPr>
        <w:t>, indicando si son software libre o privativo.</w:t>
      </w:r>
    </w:p>
    <w:p w14:paraId="7CF3740E" w14:textId="77777777" w:rsidR="00D20851" w:rsidRPr="00B227F7" w:rsidRDefault="00D20851" w:rsidP="00D20851">
      <w:pPr>
        <w:pStyle w:val="Standard"/>
        <w:rPr>
          <w:rFonts w:asciiTheme="minorHAnsi" w:hAnsiTheme="minorHAnsi" w:cstheme="minorHAnsi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265"/>
        <w:gridCol w:w="2832"/>
      </w:tblGrid>
      <w:tr w:rsidR="00D20851" w:rsidRPr="00B227F7" w14:paraId="3E5D2E63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22B833D9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Software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FA9E1EE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Libre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34D0FA0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Privativo</w:t>
            </w:r>
          </w:p>
        </w:tc>
      </w:tr>
      <w:tr w:rsidR="00D20851" w:rsidRPr="00B227F7" w14:paraId="54C5AAC1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6DD4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Spotify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AAD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4C37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  <w:r w:rsidRPr="00B227F7">
              <w:rPr>
                <w:rFonts w:asciiTheme="minorHAnsi" w:hAnsiTheme="minorHAnsi" w:cstheme="minorHAnsi"/>
                <w:b/>
                <w:bCs/>
                <w:lang w:val="es-ES_tradnl"/>
              </w:rPr>
              <w:t>x</w:t>
            </w:r>
          </w:p>
        </w:tc>
      </w:tr>
      <w:tr w:rsidR="00D20851" w:rsidRPr="00B227F7" w14:paraId="524FCF92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809C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Microsoft Windows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B9FC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9E62A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  <w:r w:rsidRPr="00B227F7">
              <w:rPr>
                <w:rFonts w:asciiTheme="minorHAnsi" w:hAnsiTheme="minorHAnsi" w:cstheme="minorHAnsi"/>
                <w:b/>
                <w:bCs/>
                <w:lang w:val="es-ES_tradnl"/>
              </w:rPr>
              <w:t>x</w:t>
            </w:r>
          </w:p>
        </w:tc>
      </w:tr>
      <w:tr w:rsidR="00D20851" w:rsidRPr="00B227F7" w14:paraId="06209588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E6AF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Mozilla Firefox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AED4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  <w:r w:rsidRPr="00B227F7">
              <w:rPr>
                <w:rFonts w:asciiTheme="minorHAnsi" w:hAnsiTheme="minorHAnsi" w:cstheme="minorHAnsi"/>
                <w:b/>
                <w:bCs/>
                <w:lang w:val="es-ES_tradnl"/>
              </w:rPr>
              <w:t>x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BA08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30ED473F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46F8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Visual Studio Code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5349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0464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6B445969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30A57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 w:rsidRPr="00B227F7">
              <w:rPr>
                <w:rFonts w:asciiTheme="minorHAnsi" w:hAnsiTheme="minorHAnsi" w:cstheme="minorHAnsi"/>
                <w:lang w:val="es-ES_tradnl"/>
              </w:rPr>
              <w:t>Chromium</w:t>
            </w:r>
            <w:proofErr w:type="spellEnd"/>
            <w:r w:rsidRPr="00B227F7">
              <w:rPr>
                <w:rFonts w:asciiTheme="minorHAnsi" w:hAnsiTheme="minorHAnsi" w:cstheme="minorHAnsi"/>
                <w:lang w:val="es-ES_tradnl"/>
              </w:rPr>
              <w:t xml:space="preserve"> (navegador web)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65E6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0E88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1FED193F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0176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Google Chrome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F07F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A0FCE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43189D50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3D55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Gimp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CF99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2C1A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652F10B2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E4ED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 w:rsidRPr="00B227F7">
              <w:rPr>
                <w:rFonts w:asciiTheme="minorHAnsi" w:hAnsiTheme="minorHAnsi" w:cstheme="minorHAnsi"/>
                <w:lang w:val="es-ES_tradnl"/>
              </w:rPr>
              <w:t>Winrar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09ED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9AEC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60D81634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06902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WinZip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6497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E028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0468ED00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A128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7Zip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5451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B0FF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7A240C5B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BB9E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Debian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27318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1944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5B18717F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0A46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 w:rsidRPr="00B227F7">
              <w:rPr>
                <w:rFonts w:asciiTheme="minorHAnsi" w:hAnsiTheme="minorHAnsi" w:cstheme="minorHAnsi"/>
                <w:lang w:val="es-ES_tradnl"/>
              </w:rPr>
              <w:t>Doom</w:t>
            </w:r>
            <w:proofErr w:type="spellEnd"/>
            <w:r w:rsidRPr="00B227F7">
              <w:rPr>
                <w:rFonts w:asciiTheme="minorHAnsi" w:hAnsiTheme="minorHAnsi" w:cstheme="minorHAnsi"/>
                <w:lang w:val="es-ES_tradnl"/>
              </w:rPr>
              <w:t xml:space="preserve"> (videojuego de 1993)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0C26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FD26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  <w:tr w:rsidR="00D20851" w:rsidRPr="00B227F7" w14:paraId="1EF696E9" w14:textId="77777777">
        <w:trPr>
          <w:trHeight w:val="62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F50B" w14:textId="77777777" w:rsidR="00D20851" w:rsidRPr="00B227F7" w:rsidRDefault="00D20851" w:rsidP="00D20851">
            <w:pPr>
              <w:pStyle w:val="Standard"/>
              <w:rPr>
                <w:rFonts w:asciiTheme="minorHAnsi" w:hAnsiTheme="minorHAnsi" w:cstheme="minorHAnsi"/>
                <w:lang w:val="es-ES_tradnl"/>
              </w:rPr>
            </w:pPr>
            <w:r w:rsidRPr="00B227F7">
              <w:rPr>
                <w:rFonts w:asciiTheme="minorHAnsi" w:hAnsiTheme="minorHAnsi" w:cstheme="minorHAnsi"/>
                <w:lang w:val="es-ES_tradnl"/>
              </w:rPr>
              <w:t>Blender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9405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2424F" w14:textId="77777777" w:rsidR="00D20851" w:rsidRPr="00B227F7" w:rsidRDefault="00D20851" w:rsidP="00D20851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lang w:val="es-ES_tradnl"/>
              </w:rPr>
            </w:pPr>
          </w:p>
        </w:tc>
      </w:tr>
    </w:tbl>
    <w:p w14:paraId="68A452DF" w14:textId="53FE7D36" w:rsidR="00081391" w:rsidRPr="00B227F7" w:rsidRDefault="00081391" w:rsidP="00517471">
      <w:pPr>
        <w:pStyle w:val="Standard"/>
        <w:rPr>
          <w:rFonts w:asciiTheme="minorHAnsi" w:hAnsiTheme="minorHAnsi" w:cstheme="minorHAnsi"/>
          <w:lang w:val="es-ES_tradnl"/>
        </w:rPr>
      </w:pPr>
    </w:p>
    <w:sectPr w:rsidR="00081391" w:rsidRPr="00B227F7">
      <w:type w:val="continuous"/>
      <w:pgSz w:w="11906" w:h="16838"/>
      <w:pgMar w:top="907" w:right="907" w:bottom="90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28F31" w14:textId="77777777" w:rsidR="0005431D" w:rsidRDefault="0005431D">
      <w:r>
        <w:rPr>
          <w:lang w:val="es"/>
        </w:rPr>
        <w:separator/>
      </w:r>
    </w:p>
  </w:endnote>
  <w:endnote w:type="continuationSeparator" w:id="0">
    <w:p w14:paraId="466ABFE7" w14:textId="77777777" w:rsidR="0005431D" w:rsidRDefault="0005431D"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Droid Sans Fallback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7F61" w14:textId="77777777" w:rsidR="0005431D" w:rsidRDefault="0005431D">
      <w:r>
        <w:rPr>
          <w:color w:val="000000"/>
          <w:lang w:val="es"/>
        </w:rPr>
        <w:separator/>
      </w:r>
    </w:p>
  </w:footnote>
  <w:footnote w:type="continuationSeparator" w:id="0">
    <w:p w14:paraId="6C9A9D0D" w14:textId="77777777" w:rsidR="0005431D" w:rsidRDefault="0005431D">
      <w:r>
        <w:rPr>
          <w:lang w:val="es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91B"/>
    <w:multiLevelType w:val="hybridMultilevel"/>
    <w:tmpl w:val="BEAE94F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A51B6"/>
    <w:multiLevelType w:val="hybridMultilevel"/>
    <w:tmpl w:val="C72C60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174F7"/>
    <w:multiLevelType w:val="hybridMultilevel"/>
    <w:tmpl w:val="04D003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B6005"/>
    <w:multiLevelType w:val="hybridMultilevel"/>
    <w:tmpl w:val="6F9C1C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31E1C"/>
    <w:multiLevelType w:val="hybridMultilevel"/>
    <w:tmpl w:val="813ECD8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6B4F52"/>
    <w:multiLevelType w:val="hybridMultilevel"/>
    <w:tmpl w:val="A1EEB2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358F2"/>
    <w:multiLevelType w:val="hybridMultilevel"/>
    <w:tmpl w:val="9856B230"/>
    <w:lvl w:ilvl="0" w:tplc="0244585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D1666"/>
    <w:multiLevelType w:val="hybridMultilevel"/>
    <w:tmpl w:val="1640D75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E87178"/>
    <w:multiLevelType w:val="hybridMultilevel"/>
    <w:tmpl w:val="C1A6AC10"/>
    <w:lvl w:ilvl="0" w:tplc="0244585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927C1"/>
    <w:multiLevelType w:val="multilevel"/>
    <w:tmpl w:val="A0AA3C58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622578C4"/>
    <w:multiLevelType w:val="multilevel"/>
    <w:tmpl w:val="96EC497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 w15:restartNumberingAfterBreak="0">
    <w:nsid w:val="65AE05BA"/>
    <w:multiLevelType w:val="hybridMultilevel"/>
    <w:tmpl w:val="59A6AC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B1567"/>
    <w:multiLevelType w:val="hybridMultilevel"/>
    <w:tmpl w:val="87205A8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508832">
    <w:abstractNumId w:val="9"/>
  </w:num>
  <w:num w:numId="2" w16cid:durableId="1476947402">
    <w:abstractNumId w:val="10"/>
  </w:num>
  <w:num w:numId="3" w16cid:durableId="236091350">
    <w:abstractNumId w:val="9"/>
    <w:lvlOverride w:ilvl="0">
      <w:startOverride w:val="1"/>
    </w:lvlOverride>
  </w:num>
  <w:num w:numId="4" w16cid:durableId="591546800">
    <w:abstractNumId w:val="4"/>
  </w:num>
  <w:num w:numId="5" w16cid:durableId="1205680919">
    <w:abstractNumId w:val="3"/>
  </w:num>
  <w:num w:numId="6" w16cid:durableId="505904486">
    <w:abstractNumId w:val="2"/>
  </w:num>
  <w:num w:numId="7" w16cid:durableId="1488551192">
    <w:abstractNumId w:val="11"/>
  </w:num>
  <w:num w:numId="8" w16cid:durableId="2088377922">
    <w:abstractNumId w:val="1"/>
  </w:num>
  <w:num w:numId="9" w16cid:durableId="1920822636">
    <w:abstractNumId w:val="6"/>
  </w:num>
  <w:num w:numId="10" w16cid:durableId="165248560">
    <w:abstractNumId w:val="8"/>
  </w:num>
  <w:num w:numId="11" w16cid:durableId="1060783246">
    <w:abstractNumId w:val="12"/>
  </w:num>
  <w:num w:numId="12" w16cid:durableId="2008359514">
    <w:abstractNumId w:val="0"/>
  </w:num>
  <w:num w:numId="13" w16cid:durableId="1527597762">
    <w:abstractNumId w:val="5"/>
  </w:num>
  <w:num w:numId="14" w16cid:durableId="21077977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91"/>
    <w:rsid w:val="0004147F"/>
    <w:rsid w:val="000460E4"/>
    <w:rsid w:val="0005431D"/>
    <w:rsid w:val="00066DAF"/>
    <w:rsid w:val="00081391"/>
    <w:rsid w:val="001E5ED3"/>
    <w:rsid w:val="001F2BF2"/>
    <w:rsid w:val="00260134"/>
    <w:rsid w:val="0031069F"/>
    <w:rsid w:val="003108F1"/>
    <w:rsid w:val="003A7C08"/>
    <w:rsid w:val="00410445"/>
    <w:rsid w:val="004944EC"/>
    <w:rsid w:val="00495771"/>
    <w:rsid w:val="00517471"/>
    <w:rsid w:val="005539CA"/>
    <w:rsid w:val="00566CF3"/>
    <w:rsid w:val="005F33A0"/>
    <w:rsid w:val="00667874"/>
    <w:rsid w:val="00671B93"/>
    <w:rsid w:val="006A3229"/>
    <w:rsid w:val="006C61BA"/>
    <w:rsid w:val="00783C0B"/>
    <w:rsid w:val="009617F8"/>
    <w:rsid w:val="009C5DEC"/>
    <w:rsid w:val="00B227F7"/>
    <w:rsid w:val="00B828C5"/>
    <w:rsid w:val="00C10679"/>
    <w:rsid w:val="00C959BF"/>
    <w:rsid w:val="00CD2629"/>
    <w:rsid w:val="00D20851"/>
    <w:rsid w:val="00D86FFD"/>
    <w:rsid w:val="00DF14B0"/>
    <w:rsid w:val="00EF7559"/>
    <w:rsid w:val="00F2569A"/>
    <w:rsid w:val="00F37E7F"/>
    <w:rsid w:val="00F80A96"/>
    <w:rsid w:val="00FB0FA7"/>
    <w:rsid w:val="00FB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D404"/>
  <w15:docId w15:val="{08D6E5F3-AB8A-4268-8607-D7579053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roid Sans Fallback" w:hAnsi="Times New Roman" w:cs="Lohit Hindi"/>
        <w:kern w:val="3"/>
        <w:sz w:val="24"/>
        <w:szCs w:val="24"/>
        <w:lang w:val="ca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Heading"/>
    <w:next w:val="Textbody"/>
    <w:pPr>
      <w:outlineLvl w:val="0"/>
    </w:pPr>
    <w:rPr>
      <w:b/>
      <w:bCs/>
    </w:rPr>
  </w:style>
  <w:style w:type="paragraph" w:styleId="Ttulo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Ttulo3">
    <w:name w:val="heading 3"/>
    <w:basedOn w:val="Heading"/>
    <w:next w:val="Textbody"/>
    <w:pPr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7559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7559"/>
    <w:rPr>
      <w:rFonts w:ascii="Tahoma" w:hAnsi="Tahoma" w:cs="Mangal"/>
      <w:sz w:val="16"/>
      <w:szCs w:val="14"/>
    </w:rPr>
  </w:style>
  <w:style w:type="paragraph" w:styleId="Ttulo">
    <w:name w:val="Title"/>
    <w:basedOn w:val="Normal"/>
    <w:next w:val="Normal"/>
    <w:link w:val="TtuloCar"/>
    <w:uiPriority w:val="10"/>
    <w:qFormat/>
    <w:rsid w:val="00EF755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tuloCar">
    <w:name w:val="Título Car"/>
    <w:basedOn w:val="Fuentedeprrafopredeter"/>
    <w:link w:val="Ttulo"/>
    <w:uiPriority w:val="10"/>
    <w:rsid w:val="00EF7559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paragraph" w:styleId="Prrafodelista">
    <w:name w:val="List Paragraph"/>
    <w:basedOn w:val="Normal"/>
    <w:uiPriority w:val="34"/>
    <w:qFormat/>
    <w:rsid w:val="005F33A0"/>
    <w:pPr>
      <w:ind w:left="720"/>
      <w:contextualSpacing/>
    </w:pPr>
    <w:rPr>
      <w:rFonts w:cs="Mangal"/>
      <w:szCs w:val="21"/>
    </w:rPr>
  </w:style>
  <w:style w:type="character" w:styleId="Textodelmarcadordeposicin">
    <w:name w:val="Placeholder Text"/>
    <w:basedOn w:val="Fuentedeprrafopredeter"/>
    <w:uiPriority w:val="99"/>
    <w:semiHidden/>
    <w:rsid w:val="00F2569A"/>
    <w:rPr>
      <w:color w:val="808080"/>
    </w:rPr>
  </w:style>
  <w:style w:type="table" w:styleId="Tablaconcuadrcula">
    <w:name w:val="Table Grid"/>
    <w:basedOn w:val="Tablanormal"/>
    <w:uiPriority w:val="59"/>
    <w:rsid w:val="00D2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4F81BD"/>
            <w:right w:val="none" w:sz="0" w:space="0" w:color="auto"/>
          </w:divBdr>
        </w:div>
      </w:divsChild>
    </w:div>
  </w:divs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</dc:creator>
  <dc:description/>
  <cp:lastModifiedBy>Alegria cat</cp:lastModifiedBy>
  <cp:revision>1</cp:revision>
  <cp:lastPrinted>2016-05-04T13:06:00Z</cp:lastPrinted>
  <dcterms:created xsi:type="dcterms:W3CDTF">2022-02-09T13:58:00Z</dcterms:created>
  <dcterms:modified xsi:type="dcterms:W3CDTF">2026-07-13T12:04:00Z</dcterms:modified>
  <cp:category/>
</cp:coreProperties>
</file>