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5622" w14:textId="2EE903B6" w:rsidR="00A76409" w:rsidRPr="00FB5B99" w:rsidRDefault="00BC6A65" w:rsidP="006E3500">
      <w:pPr>
        <w:pStyle w:val="Ttulo"/>
        <w:pBdr>
          <w:bottom w:val="single" w:sz="4" w:space="1" w:color="auto"/>
        </w:pBdr>
      </w:pPr>
      <w:r w:rsidRPr="00FB5B99">
        <w:t>Redes II</w:t>
      </w:r>
      <w:r w:rsidR="002F2B51" w:rsidRPr="00FB5B99">
        <w:t>: Direcciones IP</w:t>
      </w:r>
    </w:p>
    <w:p w14:paraId="5746CFA3" w14:textId="52988E49" w:rsidR="006E3500" w:rsidRPr="00FB5B99" w:rsidRDefault="006E3500" w:rsidP="006E3500"/>
    <w:p w14:paraId="3BECE2C8" w14:textId="77777777" w:rsidR="000C2A89" w:rsidRPr="00FB5B99" w:rsidRDefault="000C2A89" w:rsidP="006E3500"/>
    <w:p w14:paraId="43F5F160" w14:textId="45A9843F" w:rsidR="006E3500" w:rsidRPr="00FB5B99" w:rsidRDefault="00F13F72" w:rsidP="006E3500">
      <w:pPr>
        <w:pStyle w:val="Prrafodelista"/>
        <w:numPr>
          <w:ilvl w:val="0"/>
          <w:numId w:val="1"/>
        </w:numPr>
      </w:pPr>
      <w:r w:rsidRPr="00FB5B99">
        <w:t>Explica</w:t>
      </w:r>
      <w:r w:rsidR="00BC6A65" w:rsidRPr="00FB5B99">
        <w:t xml:space="preserve"> qué es una dirección IP y qué versiones se utilizan actualmente.</w:t>
      </w:r>
    </w:p>
    <w:p w14:paraId="7E1494F7" w14:textId="77777777" w:rsidR="006E3500" w:rsidRPr="00FB5B99" w:rsidRDefault="006E3500" w:rsidP="006E3500"/>
    <w:p w14:paraId="4CDD5FA0" w14:textId="0EC9FB03" w:rsidR="00E04B5E" w:rsidRPr="00FB5B99" w:rsidRDefault="00E04B5E" w:rsidP="00E04B5E">
      <w:pPr>
        <w:pStyle w:val="Prrafodelista"/>
        <w:numPr>
          <w:ilvl w:val="0"/>
          <w:numId w:val="1"/>
        </w:numPr>
      </w:pPr>
      <w:r w:rsidRPr="00FB5B99">
        <w:t xml:space="preserve">¿Cómo clasificamos estas direcciones IP </w:t>
      </w:r>
      <w:r w:rsidR="00AD6F7F" w:rsidRPr="00FB5B99">
        <w:t>seg</w:t>
      </w:r>
      <w:r w:rsidR="00AD6F7F">
        <w:t>ún</w:t>
      </w:r>
      <w:r w:rsidRPr="00FB5B99">
        <w:t xml:space="preserve"> en el tipo de red en la que se encuentran?</w:t>
      </w:r>
    </w:p>
    <w:p w14:paraId="6A9AD895" w14:textId="77777777" w:rsidR="005D2E31" w:rsidRPr="00FB5B99" w:rsidRDefault="005D2E31" w:rsidP="006D2074"/>
    <w:p w14:paraId="1B962875" w14:textId="50ECFDB7" w:rsidR="005D2E31" w:rsidRPr="00FB5B99" w:rsidRDefault="002B730A" w:rsidP="00E04B5E">
      <w:pPr>
        <w:pStyle w:val="Prrafodelista"/>
        <w:numPr>
          <w:ilvl w:val="0"/>
          <w:numId w:val="1"/>
        </w:numPr>
      </w:pPr>
      <w:r w:rsidRPr="00FB5B99">
        <w:t>D</w:t>
      </w:r>
      <w:r>
        <w:t>i</w:t>
      </w:r>
      <w:r w:rsidR="005D2E31" w:rsidRPr="00FB5B99">
        <w:t xml:space="preserve"> si las siguientes direcciones IPv4 tienen un formato correcto o no:</w:t>
      </w:r>
    </w:p>
    <w:p w14:paraId="40F7F64A" w14:textId="59679EBD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192.168.1.100</w:t>
      </w:r>
    </w:p>
    <w:p w14:paraId="7741A8D3" w14:textId="4ABA50CC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192.168.1.1.1</w:t>
      </w:r>
    </w:p>
    <w:p w14:paraId="68BA70B5" w14:textId="65FA5FA1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98.13.47.98</w:t>
      </w:r>
    </w:p>
    <w:p w14:paraId="5133942C" w14:textId="053BEBB5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500.458.120.4</w:t>
      </w:r>
    </w:p>
    <w:p w14:paraId="66CE2591" w14:textId="3357A1F2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145.74.74.1</w:t>
      </w:r>
    </w:p>
    <w:p w14:paraId="43EC90A3" w14:textId="695061D1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213.148.210.214</w:t>
      </w:r>
    </w:p>
    <w:p w14:paraId="1DD0224A" w14:textId="77777777" w:rsidR="00FB5B99" w:rsidRPr="00FB5B99" w:rsidRDefault="00FB5B99" w:rsidP="00D2309C"/>
    <w:p w14:paraId="54C03584" w14:textId="6BFFFC22" w:rsidR="00FB5B99" w:rsidRDefault="00FB5B99" w:rsidP="00FB5B99">
      <w:pPr>
        <w:pStyle w:val="Prrafodelista"/>
        <w:numPr>
          <w:ilvl w:val="0"/>
          <w:numId w:val="1"/>
        </w:numPr>
      </w:pPr>
      <w:r w:rsidRPr="00FB5B99">
        <w:t>Explica brevemente qué hace un servidor DNS y qué significa el acrónimo.</w:t>
      </w:r>
    </w:p>
    <w:p w14:paraId="5678A2FB" w14:textId="77777777" w:rsidR="00C51850" w:rsidRPr="00FB5B99" w:rsidRDefault="00C51850" w:rsidP="00C51850">
      <w:pPr>
        <w:pStyle w:val="Prrafodelista"/>
        <w:ind w:left="360"/>
      </w:pPr>
    </w:p>
    <w:p w14:paraId="6CD1F17A" w14:textId="77777777" w:rsidR="00FB5B99" w:rsidRPr="00FB5B99" w:rsidRDefault="00FB5B99" w:rsidP="00D2309C">
      <w:pPr>
        <w:pStyle w:val="Prrafodelista"/>
        <w:ind w:left="360"/>
      </w:pPr>
    </w:p>
    <w:p w14:paraId="4D29BE12" w14:textId="77777777" w:rsidR="00FB5B99" w:rsidRPr="00FB5B99" w:rsidRDefault="00FB5B99" w:rsidP="00FB5B99">
      <w:pPr>
        <w:pStyle w:val="Prrafodelista"/>
        <w:numPr>
          <w:ilvl w:val="0"/>
          <w:numId w:val="1"/>
        </w:numPr>
      </w:pPr>
      <w:r w:rsidRPr="00FB5B99">
        <w:t>Explica brevemente qué hace un servidor DHCP y qué significa el acrónimo. ¿Quién es habitualmente el DHCP en una red LAN?</w:t>
      </w:r>
    </w:p>
    <w:p w14:paraId="0829D6BE" w14:textId="77777777" w:rsidR="006E3500" w:rsidRPr="00FB5B99" w:rsidRDefault="006E3500" w:rsidP="006E3500"/>
    <w:p w14:paraId="419759D7" w14:textId="2BD8956B" w:rsidR="006E3500" w:rsidRPr="00FB5B99" w:rsidRDefault="006E3500" w:rsidP="006E3500"/>
    <w:sectPr w:rsidR="006E3500" w:rsidRPr="00FB5B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849EF"/>
    <w:multiLevelType w:val="hybridMultilevel"/>
    <w:tmpl w:val="AC78FD5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B04235"/>
    <w:multiLevelType w:val="multilevel"/>
    <w:tmpl w:val="5D7E2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0B277B1"/>
    <w:multiLevelType w:val="hybridMultilevel"/>
    <w:tmpl w:val="44FE27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596436">
    <w:abstractNumId w:val="0"/>
  </w:num>
  <w:num w:numId="2" w16cid:durableId="545219605">
    <w:abstractNumId w:val="1"/>
  </w:num>
  <w:num w:numId="3" w16cid:durableId="2086560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26"/>
    <w:rsid w:val="000C2A89"/>
    <w:rsid w:val="002B730A"/>
    <w:rsid w:val="002F2B51"/>
    <w:rsid w:val="00430E6B"/>
    <w:rsid w:val="005D2E31"/>
    <w:rsid w:val="005E2E5B"/>
    <w:rsid w:val="006D2074"/>
    <w:rsid w:val="006E3500"/>
    <w:rsid w:val="00905526"/>
    <w:rsid w:val="00A76409"/>
    <w:rsid w:val="00AD6F7F"/>
    <w:rsid w:val="00AE1D9D"/>
    <w:rsid w:val="00BC6A65"/>
    <w:rsid w:val="00C51850"/>
    <w:rsid w:val="00E04B5E"/>
    <w:rsid w:val="00F13F72"/>
    <w:rsid w:val="00FB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629"/>
  <w15:chartTrackingRefBased/>
  <w15:docId w15:val="{93BEA9C4-E05F-4807-AAD7-D79D0370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E35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3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6E3500"/>
    <w:pPr>
      <w:spacing w:after="200" w:line="276" w:lineRule="auto"/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F13F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D4D71-5CB8-473B-9398-6BF4A3D5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2</cp:revision>
  <dcterms:created xsi:type="dcterms:W3CDTF">2025-06-09T06:24:00Z</dcterms:created>
  <dcterms:modified xsi:type="dcterms:W3CDTF">2025-06-09T06:24:00Z</dcterms:modified>
  <cp:category/>
</cp:coreProperties>
</file>