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5622" w14:textId="06BF7C11" w:rsidR="00A76409" w:rsidRDefault="006E3500" w:rsidP="0037654A">
      <w:pPr>
        <w:pStyle w:val="Ttulo"/>
        <w:pBdr>
          <w:bottom w:val="single" w:sz="4" w:space="1" w:color="auto"/>
        </w:pBdr>
        <w:jc w:val="both"/>
        <w:rPr>
          <w:lang w:val="ca-ES"/>
        </w:rPr>
      </w:pPr>
      <w:r w:rsidRPr="006E3500">
        <w:rPr>
          <w:lang w:val="es"/>
        </w:rPr>
        <w:t>Introducción a las Redes</w:t>
      </w:r>
    </w:p>
    <w:p w14:paraId="5746CFA3" w14:textId="52988E49" w:rsidR="006E3500" w:rsidRDefault="006E3500" w:rsidP="0037654A">
      <w:pPr>
        <w:jc w:val="both"/>
        <w:rPr>
          <w:lang w:val="ca-ES"/>
        </w:rPr>
      </w:pPr>
    </w:p>
    <w:p w14:paraId="2D85CCB5" w14:textId="72016E2F" w:rsidR="006E3500" w:rsidRDefault="006E3500" w:rsidP="0037654A">
      <w:pPr>
        <w:jc w:val="both"/>
        <w:rPr>
          <w:lang w:val="ca-ES"/>
        </w:rPr>
      </w:pPr>
      <w:r>
        <w:rPr>
          <w:lang w:val="es"/>
        </w:rPr>
        <w:t>Hemos estado hablando un rato sobre unos cuantos conceptos generales de redes informáticas. Es hora de ponernos a trabajar y buscar información para que esta introducción quede clara.</w:t>
      </w:r>
    </w:p>
    <w:p w14:paraId="3BECE2C8" w14:textId="77777777" w:rsidR="000C2A89" w:rsidRDefault="000C2A89" w:rsidP="0037654A">
      <w:pPr>
        <w:jc w:val="both"/>
        <w:rPr>
          <w:lang w:val="ca-ES"/>
        </w:rPr>
      </w:pPr>
    </w:p>
    <w:p w14:paraId="43F5F160" w14:textId="3B988C45" w:rsidR="006E3500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>
        <w:rPr>
          <w:lang w:val="es"/>
        </w:rPr>
        <w:t>Intenta definir con tus propias palabras qué es una red informática. Puedes buscar información pero intenta no hacer una descripción muy técnica.</w:t>
      </w:r>
    </w:p>
    <w:p w14:paraId="6649FA8C" w14:textId="77777777" w:rsidR="006E3500" w:rsidRPr="006E3500" w:rsidRDefault="006E3500" w:rsidP="0037654A">
      <w:pPr>
        <w:jc w:val="both"/>
        <w:rPr>
          <w:lang w:val="ca-ES"/>
        </w:rPr>
      </w:pPr>
    </w:p>
    <w:p w14:paraId="0D20BA52" w14:textId="16C57D37" w:rsidR="006E3500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>
        <w:rPr>
          <w:lang w:val="es"/>
        </w:rPr>
        <w:t>¿Qué 3 grupos de redes informáticas definimos según su alcance físico?</w:t>
      </w:r>
    </w:p>
    <w:p w14:paraId="7E1494F7" w14:textId="77777777" w:rsidR="006E3500" w:rsidRPr="006E3500" w:rsidRDefault="006E3500" w:rsidP="0037654A">
      <w:pPr>
        <w:jc w:val="both"/>
        <w:rPr>
          <w:lang w:val="ca-ES"/>
        </w:rPr>
      </w:pPr>
    </w:p>
    <w:p w14:paraId="3161555D" w14:textId="41A0E971" w:rsidR="006E3500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>
        <w:rPr>
          <w:lang w:val="es"/>
        </w:rPr>
        <w:t>¿Qué tipo de red es la que tenemos en clase o en casa?</w:t>
      </w:r>
    </w:p>
    <w:p w14:paraId="0829D6BE" w14:textId="77777777" w:rsidR="006E3500" w:rsidRPr="006E3500" w:rsidRDefault="006E3500" w:rsidP="0037654A">
      <w:pPr>
        <w:jc w:val="both"/>
        <w:rPr>
          <w:lang w:val="ca-ES"/>
        </w:rPr>
      </w:pPr>
    </w:p>
    <w:p w14:paraId="1488C3F1" w14:textId="0F629343" w:rsidR="006E3500" w:rsidRPr="006E3500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6E3500">
        <w:rPr>
          <w:lang w:val="es"/>
        </w:rPr>
        <w:t>Intenta definir con tus palabras el concepto cliente-servidor.</w:t>
      </w:r>
    </w:p>
    <w:p w14:paraId="3D703407" w14:textId="77777777" w:rsidR="006E3500" w:rsidRPr="006E3500" w:rsidRDefault="006E3500" w:rsidP="0037654A">
      <w:pPr>
        <w:jc w:val="both"/>
        <w:rPr>
          <w:lang w:val="ca-ES"/>
        </w:rPr>
      </w:pPr>
    </w:p>
    <w:p w14:paraId="55285AA2" w14:textId="5306DF4A" w:rsidR="006E3500" w:rsidRDefault="000C2A89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>
        <w:rPr>
          <w:lang w:val="es"/>
        </w:rPr>
        <w:t>Como se denominan de forma genérica las máquinas (ordenadores, impresoras, teléfonos móvil...) conectadas a una red informática.</w:t>
      </w:r>
    </w:p>
    <w:p w14:paraId="271AD402" w14:textId="77777777" w:rsidR="00701D28" w:rsidRPr="00701D28" w:rsidRDefault="00701D28" w:rsidP="0037654A">
      <w:pPr>
        <w:pStyle w:val="Prrafodelista"/>
        <w:jc w:val="both"/>
        <w:rPr>
          <w:lang w:val="ca-ES"/>
        </w:rPr>
      </w:pPr>
    </w:p>
    <w:p w14:paraId="49B10508" w14:textId="77777777" w:rsidR="00701D28" w:rsidRDefault="00701D28" w:rsidP="0037654A">
      <w:pPr>
        <w:pStyle w:val="Prrafodelista"/>
        <w:ind w:left="360"/>
        <w:jc w:val="both"/>
        <w:rPr>
          <w:lang w:val="ca-ES"/>
        </w:rPr>
      </w:pPr>
    </w:p>
    <w:p w14:paraId="596FDBFD" w14:textId="77777777" w:rsidR="00DC2250" w:rsidRPr="00DC2250" w:rsidRDefault="00DC2250" w:rsidP="0037654A">
      <w:pPr>
        <w:pStyle w:val="Prrafodelista"/>
        <w:jc w:val="both"/>
        <w:rPr>
          <w:lang w:val="ca-ES"/>
        </w:rPr>
      </w:pPr>
    </w:p>
    <w:p w14:paraId="6DC27E30" w14:textId="48269972" w:rsidR="00DC2250" w:rsidRDefault="00DC225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>
        <w:rPr>
          <w:lang w:val="es"/>
        </w:rPr>
        <w:t>Busca qué es el ISP y qué significa.</w:t>
      </w:r>
    </w:p>
    <w:p w14:paraId="1DA4E3CB" w14:textId="77777777" w:rsidR="006E3500" w:rsidRDefault="006E3500" w:rsidP="0037654A">
      <w:pPr>
        <w:jc w:val="both"/>
        <w:rPr>
          <w:lang w:val="ca-ES"/>
        </w:rPr>
      </w:pPr>
    </w:p>
    <w:p w14:paraId="419759D7" w14:textId="63A9DE3B" w:rsidR="006E3500" w:rsidRPr="006E3500" w:rsidRDefault="006E3500" w:rsidP="0037654A">
      <w:pPr>
        <w:jc w:val="both"/>
        <w:rPr>
          <w:lang w:val="ca-ES"/>
        </w:rPr>
      </w:pPr>
    </w:p>
    <w:sectPr w:rsidR="006E3500" w:rsidRPr="006E35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849EF"/>
    <w:multiLevelType w:val="hybridMultilevel"/>
    <w:tmpl w:val="2D600F4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5596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26"/>
    <w:rsid w:val="000C2A89"/>
    <w:rsid w:val="0037654A"/>
    <w:rsid w:val="006E3500"/>
    <w:rsid w:val="00701D28"/>
    <w:rsid w:val="00905526"/>
    <w:rsid w:val="00A76409"/>
    <w:rsid w:val="00AE1D9D"/>
    <w:rsid w:val="00BE2144"/>
    <w:rsid w:val="00DC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B629"/>
  <w15:chartTrackingRefBased/>
  <w15:docId w15:val="{93BEA9C4-E05F-4807-AAD7-D79D0370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6E35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3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6E3500"/>
    <w:pPr>
      <w:spacing w:after="200" w:line="276" w:lineRule="auto"/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E21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3</cp:revision>
  <dcterms:created xsi:type="dcterms:W3CDTF">2022-06-13T06:51:00Z</dcterms:created>
  <dcterms:modified xsi:type="dcterms:W3CDTF">2024-01-22T08:18:00Z</dcterms:modified>
  <cp:category/>
</cp:coreProperties>
</file>