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C3ED6" w14:textId="3AF29F7C" w:rsidR="002823A6" w:rsidRPr="00D866B9" w:rsidRDefault="00997CFA" w:rsidP="002823A6">
      <w:pPr>
        <w:pStyle w:val="Ttulo"/>
        <w:rPr>
          <w:lang w:val="ca-ES"/>
        </w:rPr>
      </w:pPr>
      <w:r w:rsidRPr="00D866B9">
        <w:t>Ordenar, filtrar y buscar</w:t>
      </w:r>
    </w:p>
    <w:p w14:paraId="07B378A1" w14:textId="11DC05B0" w:rsidR="002823A6" w:rsidRPr="00D866B9" w:rsidRDefault="00997CFA" w:rsidP="00017F30">
      <w:pPr>
        <w:spacing w:after="360"/>
        <w:rPr>
          <w:lang w:val="ca-ES"/>
        </w:rPr>
      </w:pPr>
      <w:r w:rsidRPr="00D866B9">
        <w:t>Filtrando, ordenando y buscando encuentra respuestas a las siguientes preguntas.</w:t>
      </w:r>
    </w:p>
    <w:p w14:paraId="0B2766A6" w14:textId="01999D97" w:rsidR="002823A6" w:rsidRPr="00D866B9" w:rsidRDefault="002823A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Nombre y apellidos de la persona que cobra más.</w:t>
      </w:r>
    </w:p>
    <w:p w14:paraId="7F9694B2" w14:textId="6A01C5D1" w:rsidR="002823A6" w:rsidRPr="00D866B9" w:rsidRDefault="002823A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Nombre y apellidos de la persona a la que se le aplica la retención más alta.</w:t>
      </w:r>
    </w:p>
    <w:p w14:paraId="5D98CB2E" w14:textId="540EB1BF" w:rsidR="002823A6" w:rsidRPr="00D866B9" w:rsidRDefault="00126D82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¿Cuánto cobra Melania Martínez Alapont?</w:t>
      </w:r>
    </w:p>
    <w:p w14:paraId="45DCD88C" w14:textId="4787CD7F" w:rsidR="002823A6" w:rsidRPr="00D866B9" w:rsidRDefault="002823A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¿A qué departamento pertenece el hombre que cobra menos de Manresa?</w:t>
      </w:r>
    </w:p>
    <w:p w14:paraId="0BFEF241" w14:textId="23927D47" w:rsidR="002823A6" w:rsidRPr="00D866B9" w:rsidRDefault="002823A6" w:rsidP="00017F30">
      <w:pPr>
        <w:pStyle w:val="Ttulo"/>
        <w:spacing w:after="360"/>
        <w:contextualSpacing w:val="0"/>
        <w:rPr>
          <w:lang w:val="ca-ES"/>
        </w:rPr>
      </w:pPr>
      <w:r w:rsidRPr="00D866B9">
        <w:t>Tablas Dinámicas</w:t>
      </w:r>
    </w:p>
    <w:p w14:paraId="1B012A12" w14:textId="1C6F1BF1" w:rsidR="002823A6" w:rsidRPr="00D866B9" w:rsidRDefault="002823A6" w:rsidP="00017F30">
      <w:pPr>
        <w:spacing w:after="360"/>
        <w:rPr>
          <w:lang w:val="ca-ES"/>
        </w:rPr>
      </w:pPr>
      <w:r w:rsidRPr="00D866B9">
        <w:t>Realiza las siguientes propuestas de tablas dinámicas.</w:t>
      </w:r>
    </w:p>
    <w:p w14:paraId="7A15BF59" w14:textId="54BD6D2C" w:rsidR="002823A6" w:rsidRPr="00D866B9" w:rsidRDefault="002823A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Tabla de recuento con el número de mujeres y hombres.</w:t>
      </w:r>
    </w:p>
    <w:p w14:paraId="7AABB83B" w14:textId="4308E71D" w:rsidR="002823A6" w:rsidRPr="00D866B9" w:rsidRDefault="002823A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Tabla de recuento con el número de personas de cada ciudad.</w:t>
      </w:r>
    </w:p>
    <w:p w14:paraId="48050626" w14:textId="789FE726" w:rsidR="002823A6" w:rsidRPr="00D866B9" w:rsidRDefault="002823A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Tabla de recuento con el número de mujeres y hombres de cada ciudad.</w:t>
      </w:r>
    </w:p>
    <w:p w14:paraId="50F9C2E4" w14:textId="37DB91EB" w:rsidR="002823A6" w:rsidRPr="00D866B9" w:rsidRDefault="007714D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Tabla de recuento con el número de trabajadores en cada departamento y la media de %retención que se les aplica.</w:t>
      </w:r>
    </w:p>
    <w:p w14:paraId="7D121349" w14:textId="5BE33487" w:rsidR="002823A6" w:rsidRPr="00D866B9" w:rsidRDefault="002823A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>Nómina más alta y baja por cada departamento.</w:t>
      </w:r>
    </w:p>
    <w:p w14:paraId="23241906" w14:textId="44B4CACD" w:rsidR="002823A6" w:rsidRPr="00D866B9" w:rsidRDefault="002823A6" w:rsidP="00017F30">
      <w:pPr>
        <w:pStyle w:val="Prrafodelista"/>
        <w:numPr>
          <w:ilvl w:val="0"/>
          <w:numId w:val="1"/>
        </w:numPr>
        <w:spacing w:after="360"/>
        <w:contextualSpacing w:val="0"/>
        <w:rPr>
          <w:lang w:val="ca-ES"/>
        </w:rPr>
      </w:pPr>
      <w:r w:rsidRPr="00D866B9">
        <w:t xml:space="preserve">¿Hay diferencia entre lo que cobran los hombres y las mujeres? Haz una </w:t>
      </w:r>
      <w:r w:rsidR="00657FC5">
        <w:t>tabla</w:t>
      </w:r>
      <w:r w:rsidRPr="00D866B9">
        <w:t xml:space="preserve"> que nos permita verlo</w:t>
      </w:r>
    </w:p>
    <w:p w14:paraId="43FDA24C" w14:textId="67A18831" w:rsidR="00126D82" w:rsidRPr="00D866B9" w:rsidRDefault="00126D82" w:rsidP="00653A59">
      <w:pPr>
        <w:rPr>
          <w:lang w:val="ca-ES"/>
        </w:rPr>
      </w:pPr>
    </w:p>
    <w:sectPr w:rsidR="00126D82" w:rsidRPr="00D866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F6826"/>
    <w:multiLevelType w:val="hybridMultilevel"/>
    <w:tmpl w:val="07A6B8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1174F"/>
    <w:multiLevelType w:val="hybridMultilevel"/>
    <w:tmpl w:val="F17CC5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004440">
    <w:abstractNumId w:val="0"/>
  </w:num>
  <w:num w:numId="2" w16cid:durableId="721833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2A"/>
    <w:rsid w:val="00017F30"/>
    <w:rsid w:val="0002287E"/>
    <w:rsid w:val="0002322A"/>
    <w:rsid w:val="000C11D0"/>
    <w:rsid w:val="00126D82"/>
    <w:rsid w:val="00237821"/>
    <w:rsid w:val="002823A6"/>
    <w:rsid w:val="00320112"/>
    <w:rsid w:val="003A4325"/>
    <w:rsid w:val="00653A59"/>
    <w:rsid w:val="00657FC5"/>
    <w:rsid w:val="007714D6"/>
    <w:rsid w:val="00997CFA"/>
    <w:rsid w:val="00D866B9"/>
    <w:rsid w:val="00F02D1C"/>
    <w:rsid w:val="00F6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C42E"/>
  <w15:chartTrackingRefBased/>
  <w15:docId w15:val="{0D355677-D88F-4310-9673-D9910126F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3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3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3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3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3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3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3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3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3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3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3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3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32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32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32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32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32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32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3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3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3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3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3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32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32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32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3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32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322A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D866B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D7D03-C67D-4369-8726-47F5B8408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2</cp:revision>
  <dcterms:created xsi:type="dcterms:W3CDTF">2025-03-12T09:50:00Z</dcterms:created>
  <dcterms:modified xsi:type="dcterms:W3CDTF">2026-07-13T12:07:00Z</dcterms:modified>
</cp:coreProperties>
</file>